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92A14" w14:textId="77777777" w:rsidR="00C27821" w:rsidRDefault="00C27821">
      <w:pPr>
        <w:pStyle w:val="BodyText"/>
        <w:spacing w:before="10"/>
      </w:pPr>
    </w:p>
    <w:p w14:paraId="60E000A7" w14:textId="77777777" w:rsidR="00C27821" w:rsidRDefault="00B800BE">
      <w:pPr>
        <w:spacing w:before="90"/>
        <w:ind w:left="491"/>
        <w:rPr>
          <w:b/>
          <w:sz w:val="24"/>
        </w:rPr>
      </w:pPr>
      <w:r>
        <w:rPr>
          <w:b/>
          <w:sz w:val="24"/>
          <w:u w:val="thick"/>
        </w:rPr>
        <w:t>MEMBERSHIP TYPES</w:t>
      </w:r>
    </w:p>
    <w:p w14:paraId="0C85FA23" w14:textId="77777777" w:rsidR="00C27821" w:rsidRDefault="00B800BE">
      <w:pPr>
        <w:pStyle w:val="BodyText"/>
        <w:spacing w:before="120"/>
        <w:ind w:left="491" w:right="711"/>
      </w:pPr>
      <w:r>
        <w:rPr>
          <w:b/>
        </w:rPr>
        <w:t xml:space="preserve">Agency Membership </w:t>
      </w:r>
      <w:r>
        <w:t xml:space="preserve">is available to any North Carolina municipality, county or agency that has adopted, enforces or is considering adopting a minimum housing, public </w:t>
      </w:r>
      <w:proofErr w:type="gramStart"/>
      <w:r>
        <w:t>nuisance</w:t>
      </w:r>
      <w:proofErr w:type="gramEnd"/>
      <w:r>
        <w:t xml:space="preserve"> or junk vehicle ordinance.</w:t>
      </w:r>
    </w:p>
    <w:p w14:paraId="0AD9C0AC" w14:textId="77777777" w:rsidR="00C27821" w:rsidRDefault="00B800BE">
      <w:pPr>
        <w:pStyle w:val="BodyText"/>
        <w:spacing w:before="120" w:line="276" w:lineRule="auto"/>
        <w:ind w:left="491" w:right="604"/>
      </w:pPr>
      <w:r>
        <w:rPr>
          <w:b/>
        </w:rPr>
        <w:t xml:space="preserve">Associate Membership </w:t>
      </w:r>
      <w:r>
        <w:t xml:space="preserve">is available to any individual with an interest in the enforcement or administration of minimum housing codes, </w:t>
      </w:r>
      <w:proofErr w:type="gramStart"/>
      <w:r>
        <w:t>ordinances</w:t>
      </w:r>
      <w:proofErr w:type="gramEnd"/>
      <w:r>
        <w:t xml:space="preserve"> or related codes, i.e. housing appeal board members, attorneys.</w:t>
      </w:r>
    </w:p>
    <w:p w14:paraId="5EC1438D" w14:textId="77777777" w:rsidR="00C27821" w:rsidRDefault="00B800BE">
      <w:pPr>
        <w:pStyle w:val="Heading1"/>
        <w:spacing w:before="201"/>
      </w:pPr>
      <w:r>
        <w:t>MEMBERSHIP DUES</w:t>
      </w:r>
    </w:p>
    <w:p w14:paraId="3749537C" w14:textId="77777777" w:rsidR="00C27821" w:rsidRDefault="00B800BE">
      <w:pPr>
        <w:spacing w:before="120"/>
        <w:ind w:left="759" w:right="808"/>
        <w:jc w:val="center"/>
        <w:rPr>
          <w:sz w:val="24"/>
        </w:rPr>
      </w:pPr>
      <w:r>
        <w:rPr>
          <w:b/>
          <w:sz w:val="24"/>
        </w:rPr>
        <w:t xml:space="preserve">Agency Membership Dues </w:t>
      </w:r>
      <w:r>
        <w:rPr>
          <w:sz w:val="24"/>
        </w:rPr>
        <w:t xml:space="preserve">for existing and new members are based on </w:t>
      </w:r>
      <w:r>
        <w:rPr>
          <w:sz w:val="24"/>
          <w:u w:val="single"/>
        </w:rPr>
        <w:t xml:space="preserve">population of the </w:t>
      </w:r>
      <w:proofErr w:type="gramStart"/>
      <w:r>
        <w:rPr>
          <w:sz w:val="24"/>
          <w:u w:val="single"/>
        </w:rPr>
        <w:t>jurisdiction</w:t>
      </w:r>
      <w:proofErr w:type="gramEnd"/>
    </w:p>
    <w:p w14:paraId="13149F08" w14:textId="77777777" w:rsidR="00C27821" w:rsidRDefault="00B800BE">
      <w:pPr>
        <w:pStyle w:val="Heading1"/>
        <w:ind w:left="759" w:right="805"/>
        <w:jc w:val="center"/>
      </w:pPr>
      <w:r>
        <w:t>Memberships run on a fiscal calendar (July 1-June 30)</w:t>
      </w:r>
    </w:p>
    <w:p w14:paraId="1925A75D" w14:textId="77777777" w:rsidR="00C27821" w:rsidRDefault="00C27821">
      <w:pPr>
        <w:pStyle w:val="BodyText"/>
        <w:spacing w:after="1"/>
        <w:rPr>
          <w:b/>
          <w:sz w:val="25"/>
        </w:rPr>
      </w:pPr>
    </w:p>
    <w:tbl>
      <w:tblPr>
        <w:tblW w:w="0" w:type="auto"/>
        <w:tblInd w:w="3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6"/>
        <w:gridCol w:w="1084"/>
      </w:tblGrid>
      <w:tr w:rsidR="00C27821" w14:paraId="1AF7A50B" w14:textId="77777777">
        <w:trPr>
          <w:trHeight w:val="316"/>
        </w:trPr>
        <w:tc>
          <w:tcPr>
            <w:tcW w:w="2616" w:type="dxa"/>
          </w:tcPr>
          <w:p w14:paraId="549249C4" w14:textId="77777777" w:rsidR="00C27821" w:rsidRDefault="00B800BE">
            <w:pPr>
              <w:pStyle w:val="TableParagraph"/>
              <w:spacing w:line="29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Population Range</w:t>
            </w:r>
          </w:p>
        </w:tc>
        <w:tc>
          <w:tcPr>
            <w:tcW w:w="1084" w:type="dxa"/>
          </w:tcPr>
          <w:p w14:paraId="0B24B9C6" w14:textId="77777777" w:rsidR="00C27821" w:rsidRDefault="00B800BE">
            <w:pPr>
              <w:pStyle w:val="TableParagraph"/>
              <w:spacing w:line="296" w:lineRule="exact"/>
              <w:ind w:left="443"/>
              <w:rPr>
                <w:b/>
                <w:sz w:val="28"/>
              </w:rPr>
            </w:pPr>
            <w:r>
              <w:rPr>
                <w:b/>
                <w:sz w:val="28"/>
              </w:rPr>
              <w:t>Dues</w:t>
            </w:r>
          </w:p>
        </w:tc>
      </w:tr>
      <w:tr w:rsidR="00C27821" w14:paraId="56D9EEA5" w14:textId="77777777">
        <w:trPr>
          <w:trHeight w:val="321"/>
        </w:trPr>
        <w:tc>
          <w:tcPr>
            <w:tcW w:w="2616" w:type="dxa"/>
          </w:tcPr>
          <w:p w14:paraId="29834EBF" w14:textId="77777777" w:rsidR="00C27821" w:rsidRDefault="00B800BE">
            <w:pPr>
              <w:pStyle w:val="TableParagraph"/>
              <w:spacing w:line="302" w:lineRule="exact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0 - 30,000</w:t>
            </w:r>
          </w:p>
        </w:tc>
        <w:tc>
          <w:tcPr>
            <w:tcW w:w="1084" w:type="dxa"/>
          </w:tcPr>
          <w:p w14:paraId="2D70AE42" w14:textId="77777777" w:rsidR="00C27821" w:rsidRDefault="00B800BE">
            <w:pPr>
              <w:pStyle w:val="TableParagraph"/>
              <w:spacing w:line="302" w:lineRule="exact"/>
              <w:ind w:left="404"/>
              <w:rPr>
                <w:sz w:val="28"/>
              </w:rPr>
            </w:pPr>
            <w:r>
              <w:rPr>
                <w:sz w:val="28"/>
              </w:rPr>
              <w:t>$40</w:t>
            </w:r>
          </w:p>
        </w:tc>
      </w:tr>
      <w:tr w:rsidR="00C27821" w14:paraId="2C9BA8B2" w14:textId="77777777">
        <w:trPr>
          <w:trHeight w:val="321"/>
        </w:trPr>
        <w:tc>
          <w:tcPr>
            <w:tcW w:w="2616" w:type="dxa"/>
          </w:tcPr>
          <w:p w14:paraId="01A51386" w14:textId="77777777" w:rsidR="00C27821" w:rsidRDefault="00B800BE">
            <w:pPr>
              <w:pStyle w:val="TableParagraph"/>
              <w:spacing w:line="302" w:lineRule="exact"/>
              <w:ind w:right="370"/>
              <w:jc w:val="right"/>
              <w:rPr>
                <w:sz w:val="28"/>
              </w:rPr>
            </w:pPr>
            <w:r>
              <w:rPr>
                <w:sz w:val="28"/>
              </w:rPr>
              <w:t>30,001 - 60,000</w:t>
            </w:r>
          </w:p>
        </w:tc>
        <w:tc>
          <w:tcPr>
            <w:tcW w:w="1084" w:type="dxa"/>
          </w:tcPr>
          <w:p w14:paraId="34EABE84" w14:textId="77777777" w:rsidR="00C27821" w:rsidRDefault="00B800BE">
            <w:pPr>
              <w:pStyle w:val="TableParagraph"/>
              <w:spacing w:line="302" w:lineRule="exact"/>
              <w:ind w:left="394"/>
              <w:rPr>
                <w:sz w:val="28"/>
              </w:rPr>
            </w:pPr>
            <w:r>
              <w:rPr>
                <w:sz w:val="28"/>
              </w:rPr>
              <w:t>$60</w:t>
            </w:r>
          </w:p>
        </w:tc>
      </w:tr>
      <w:tr w:rsidR="00C27821" w14:paraId="676B5B40" w14:textId="77777777">
        <w:trPr>
          <w:trHeight w:val="322"/>
        </w:trPr>
        <w:tc>
          <w:tcPr>
            <w:tcW w:w="2616" w:type="dxa"/>
          </w:tcPr>
          <w:p w14:paraId="6AA3725E" w14:textId="77777777" w:rsidR="00C27821" w:rsidRDefault="00B800BE">
            <w:pPr>
              <w:pStyle w:val="TableParagraph"/>
              <w:spacing w:line="303" w:lineRule="exact"/>
              <w:ind w:left="258"/>
              <w:rPr>
                <w:sz w:val="28"/>
              </w:rPr>
            </w:pPr>
            <w:r>
              <w:rPr>
                <w:sz w:val="28"/>
              </w:rPr>
              <w:t>60,001 - 100,000</w:t>
            </w:r>
          </w:p>
        </w:tc>
        <w:tc>
          <w:tcPr>
            <w:tcW w:w="1084" w:type="dxa"/>
          </w:tcPr>
          <w:p w14:paraId="1B675D19" w14:textId="77777777" w:rsidR="00C27821" w:rsidRDefault="00B800BE">
            <w:pPr>
              <w:pStyle w:val="TableParagraph"/>
              <w:spacing w:line="303" w:lineRule="exact"/>
              <w:ind w:left="395"/>
              <w:rPr>
                <w:sz w:val="28"/>
              </w:rPr>
            </w:pPr>
            <w:r>
              <w:rPr>
                <w:sz w:val="28"/>
              </w:rPr>
              <w:t>$80</w:t>
            </w:r>
          </w:p>
        </w:tc>
      </w:tr>
      <w:tr w:rsidR="00C27821" w14:paraId="5FC2A329" w14:textId="77777777">
        <w:trPr>
          <w:trHeight w:val="317"/>
        </w:trPr>
        <w:tc>
          <w:tcPr>
            <w:tcW w:w="2616" w:type="dxa"/>
          </w:tcPr>
          <w:p w14:paraId="1C9897EB" w14:textId="77777777" w:rsidR="00C27821" w:rsidRDefault="00B800BE">
            <w:pPr>
              <w:pStyle w:val="TableParagraph"/>
              <w:spacing w:line="298" w:lineRule="exact"/>
              <w:ind w:left="687"/>
              <w:rPr>
                <w:sz w:val="28"/>
              </w:rPr>
            </w:pPr>
            <w:r>
              <w:rPr>
                <w:sz w:val="28"/>
              </w:rPr>
              <w:t>Over 100,000</w:t>
            </w:r>
          </w:p>
        </w:tc>
        <w:tc>
          <w:tcPr>
            <w:tcW w:w="1084" w:type="dxa"/>
          </w:tcPr>
          <w:p w14:paraId="2508DAE7" w14:textId="77777777" w:rsidR="00C27821" w:rsidRDefault="00B800BE">
            <w:pPr>
              <w:pStyle w:val="TableParagraph"/>
              <w:spacing w:line="298" w:lineRule="exact"/>
              <w:ind w:left="373"/>
              <w:rPr>
                <w:sz w:val="28"/>
              </w:rPr>
            </w:pPr>
            <w:r>
              <w:rPr>
                <w:sz w:val="28"/>
              </w:rPr>
              <w:t>$100</w:t>
            </w:r>
          </w:p>
        </w:tc>
      </w:tr>
    </w:tbl>
    <w:p w14:paraId="48FA5487" w14:textId="77777777" w:rsidR="00C27821" w:rsidRDefault="00C27821">
      <w:pPr>
        <w:pStyle w:val="BodyText"/>
        <w:spacing w:before="9"/>
        <w:rPr>
          <w:b/>
          <w:sz w:val="27"/>
        </w:rPr>
      </w:pPr>
    </w:p>
    <w:p w14:paraId="4689A9D1" w14:textId="76F17F4D" w:rsidR="00C27821" w:rsidRDefault="00B800BE">
      <w:pPr>
        <w:pStyle w:val="BodyText"/>
        <w:tabs>
          <w:tab w:val="left" w:pos="6277"/>
        </w:tabs>
        <w:ind w:left="3191" w:right="1637" w:hanging="2612"/>
      </w:pPr>
      <w:r>
        <w:rPr>
          <w:b/>
        </w:rPr>
        <w:t xml:space="preserve">Associate Membership Dues </w:t>
      </w:r>
      <w:r>
        <w:t>(for those that do not meet the definition of agency</w:t>
      </w:r>
      <w:r>
        <w:rPr>
          <w:spacing w:val="-25"/>
        </w:rPr>
        <w:t xml:space="preserve"> </w:t>
      </w:r>
      <w:r>
        <w:t>membership) Existing and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members</w:t>
      </w:r>
      <w:r>
        <w:tab/>
        <w:t>$15 (per</w:t>
      </w:r>
      <w:r>
        <w:rPr>
          <w:spacing w:val="1"/>
        </w:rPr>
        <w:t xml:space="preserve"> </w:t>
      </w:r>
      <w:r w:rsidR="001E2504">
        <w:t>Individual</w:t>
      </w:r>
      <w:r>
        <w:t>)</w:t>
      </w:r>
    </w:p>
    <w:p w14:paraId="2A448A8C" w14:textId="77777777" w:rsidR="00C27821" w:rsidRDefault="00C27821">
      <w:pPr>
        <w:pStyle w:val="BodyText"/>
      </w:pPr>
    </w:p>
    <w:p w14:paraId="2283EB9C" w14:textId="77777777" w:rsidR="00C27821" w:rsidRDefault="00B800BE">
      <w:pPr>
        <w:pStyle w:val="Heading1"/>
        <w:spacing w:before="1" w:after="10"/>
      </w:pPr>
      <w:r>
        <w:t>JURISIDICTION/AGENCY INFORMATION</w:t>
      </w: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3777"/>
      </w:tblGrid>
      <w:tr w:rsidR="00C27821" w14:paraId="6CE78716" w14:textId="77777777">
        <w:trPr>
          <w:trHeight w:val="275"/>
        </w:trPr>
        <w:tc>
          <w:tcPr>
            <w:tcW w:w="4141" w:type="dxa"/>
          </w:tcPr>
          <w:p w14:paraId="39F295D7" w14:textId="77777777" w:rsidR="00C27821" w:rsidRDefault="00B800BE">
            <w:pPr>
              <w:pStyle w:val="TableParagraph"/>
              <w:tabs>
                <w:tab w:val="left" w:pos="10728"/>
              </w:tabs>
              <w:spacing w:line="256" w:lineRule="exact"/>
              <w:ind w:left="200" w:right="-6596"/>
              <w:rPr>
                <w:b/>
                <w:sz w:val="24"/>
              </w:rPr>
            </w:pPr>
            <w:r>
              <w:rPr>
                <w:b/>
                <w:sz w:val="24"/>
              </w:rPr>
              <w:t>Jurisdiction 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Agency: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777" w:type="dxa"/>
          </w:tcPr>
          <w:p w14:paraId="2A6B2E9A" w14:textId="77777777" w:rsidR="00C27821" w:rsidRDefault="00C27821">
            <w:pPr>
              <w:pStyle w:val="TableParagraph"/>
              <w:rPr>
                <w:sz w:val="20"/>
              </w:rPr>
            </w:pPr>
          </w:p>
        </w:tc>
      </w:tr>
      <w:tr w:rsidR="00C27821" w14:paraId="6A2A58BC" w14:textId="77777777">
        <w:trPr>
          <w:trHeight w:val="286"/>
        </w:trPr>
        <w:tc>
          <w:tcPr>
            <w:tcW w:w="4141" w:type="dxa"/>
          </w:tcPr>
          <w:p w14:paraId="0936393A" w14:textId="77777777" w:rsidR="00C27821" w:rsidRDefault="00B800BE">
            <w:pPr>
              <w:pStyle w:val="TableParagraph"/>
              <w:tabs>
                <w:tab w:val="left" w:pos="2808"/>
                <w:tab w:val="left" w:pos="10728"/>
              </w:tabs>
              <w:spacing w:line="267" w:lineRule="exact"/>
              <w:ind w:left="200" w:right="-6596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777" w:type="dxa"/>
          </w:tcPr>
          <w:p w14:paraId="003E1EA5" w14:textId="77777777" w:rsidR="00C27821" w:rsidRDefault="00C27821">
            <w:pPr>
              <w:pStyle w:val="TableParagraph"/>
              <w:rPr>
                <w:sz w:val="20"/>
              </w:rPr>
            </w:pPr>
          </w:p>
        </w:tc>
      </w:tr>
      <w:tr w:rsidR="00C27821" w14:paraId="2BAF9A42" w14:textId="77777777">
        <w:trPr>
          <w:trHeight w:val="332"/>
        </w:trPr>
        <w:tc>
          <w:tcPr>
            <w:tcW w:w="4141" w:type="dxa"/>
          </w:tcPr>
          <w:p w14:paraId="759B185C" w14:textId="77777777" w:rsidR="00C27821" w:rsidRDefault="00B800BE">
            <w:pPr>
              <w:pStyle w:val="TableParagraph"/>
              <w:tabs>
                <w:tab w:val="left" w:pos="2808"/>
                <w:tab w:val="left" w:pos="6876"/>
              </w:tabs>
              <w:spacing w:before="44" w:line="268" w:lineRule="exact"/>
              <w:ind w:left="200" w:right="-2736"/>
              <w:rPr>
                <w:b/>
                <w:sz w:val="28"/>
              </w:rPr>
            </w:pPr>
            <w:r>
              <w:rPr>
                <w:b/>
                <w:sz w:val="24"/>
              </w:rPr>
              <w:t>City/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"/>
                <w:sz w:val="28"/>
                <w:u w:val="single"/>
              </w:rPr>
              <w:t xml:space="preserve"> </w:t>
            </w:r>
            <w:r>
              <w:rPr>
                <w:b/>
                <w:position w:val="1"/>
                <w:sz w:val="28"/>
                <w:u w:val="single"/>
              </w:rPr>
              <w:tab/>
            </w:r>
          </w:p>
        </w:tc>
        <w:tc>
          <w:tcPr>
            <w:tcW w:w="3777" w:type="dxa"/>
          </w:tcPr>
          <w:p w14:paraId="5A027782" w14:textId="77777777" w:rsidR="00C27821" w:rsidRDefault="00C27821">
            <w:pPr>
              <w:pStyle w:val="TableParagraph"/>
              <w:tabs>
                <w:tab w:val="left" w:pos="3851"/>
              </w:tabs>
              <w:spacing w:line="312" w:lineRule="exact"/>
              <w:ind w:right="-2823"/>
              <w:jc w:val="right"/>
              <w:rPr>
                <w:b/>
                <w:sz w:val="28"/>
              </w:rPr>
            </w:pPr>
          </w:p>
        </w:tc>
      </w:tr>
      <w:tr w:rsidR="00C27821" w14:paraId="23B5EF83" w14:textId="77777777">
        <w:trPr>
          <w:trHeight w:val="276"/>
        </w:trPr>
        <w:tc>
          <w:tcPr>
            <w:tcW w:w="4141" w:type="dxa"/>
          </w:tcPr>
          <w:p w14:paraId="0ABD9C43" w14:textId="77777777" w:rsidR="00C27821" w:rsidRDefault="00B800BE">
            <w:pPr>
              <w:pStyle w:val="TableParagraph"/>
              <w:tabs>
                <w:tab w:val="left" w:pos="2794"/>
                <w:tab w:val="left" w:pos="10728"/>
              </w:tabs>
              <w:spacing w:line="256" w:lineRule="exact"/>
              <w:ind w:left="200" w:right="-6596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Due: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777" w:type="dxa"/>
          </w:tcPr>
          <w:p w14:paraId="2720785A" w14:textId="77777777" w:rsidR="00C27821" w:rsidRDefault="00C27821">
            <w:pPr>
              <w:pStyle w:val="TableParagraph"/>
              <w:rPr>
                <w:sz w:val="20"/>
              </w:rPr>
            </w:pPr>
          </w:p>
        </w:tc>
      </w:tr>
    </w:tbl>
    <w:p w14:paraId="15B22DC3" w14:textId="77777777" w:rsidR="00C27821" w:rsidRDefault="00C27821">
      <w:pPr>
        <w:pStyle w:val="BodyText"/>
        <w:spacing w:before="9"/>
        <w:rPr>
          <w:b/>
        </w:rPr>
      </w:pPr>
    </w:p>
    <w:p w14:paraId="6F925C04" w14:textId="77777777" w:rsidR="00C27821" w:rsidRDefault="00B800BE">
      <w:pPr>
        <w:ind w:left="493"/>
        <w:rPr>
          <w:b/>
          <w:sz w:val="24"/>
        </w:rPr>
      </w:pPr>
      <w:r>
        <w:rPr>
          <w:b/>
          <w:sz w:val="24"/>
        </w:rPr>
        <w:t xml:space="preserve">Please print member name, </w:t>
      </w:r>
      <w:proofErr w:type="gramStart"/>
      <w:r>
        <w:rPr>
          <w:b/>
          <w:sz w:val="24"/>
        </w:rPr>
        <w:t>title</w:t>
      </w:r>
      <w:proofErr w:type="gramEnd"/>
      <w:r>
        <w:rPr>
          <w:b/>
          <w:sz w:val="24"/>
        </w:rPr>
        <w:t xml:space="preserve"> and select membership type:</w:t>
      </w:r>
    </w:p>
    <w:p w14:paraId="5CE0FEE9" w14:textId="77777777" w:rsidR="00C27821" w:rsidRDefault="00B800BE">
      <w:pPr>
        <w:tabs>
          <w:tab w:val="left" w:pos="4359"/>
          <w:tab w:val="left" w:pos="5979"/>
          <w:tab w:val="left" w:pos="7419"/>
          <w:tab w:val="left" w:pos="9433"/>
          <w:tab w:val="left" w:pos="10527"/>
        </w:tabs>
        <w:ind w:left="491"/>
        <w:rPr>
          <w:b/>
          <w:sz w:val="20"/>
        </w:rPr>
      </w:pPr>
      <w:r>
        <w:rPr>
          <w:b/>
          <w:sz w:val="24"/>
        </w:rPr>
        <w:t>NAME</w:t>
      </w:r>
      <w:r>
        <w:rPr>
          <w:b/>
          <w:sz w:val="24"/>
        </w:rPr>
        <w:tab/>
        <w:t>TITLE</w:t>
      </w:r>
      <w:r>
        <w:rPr>
          <w:b/>
          <w:sz w:val="24"/>
        </w:rPr>
        <w:tab/>
        <w:t>PHONE</w:t>
      </w:r>
      <w:r>
        <w:rPr>
          <w:b/>
          <w:sz w:val="24"/>
        </w:rPr>
        <w:tab/>
        <w:t>EMAIL</w:t>
      </w:r>
      <w:r>
        <w:rPr>
          <w:b/>
          <w:sz w:val="24"/>
        </w:rPr>
        <w:tab/>
        <w:t>A</w:t>
      </w:r>
      <w:r>
        <w:rPr>
          <w:b/>
          <w:sz w:val="20"/>
        </w:rPr>
        <w:t>GENCY</w:t>
      </w:r>
      <w:r>
        <w:rPr>
          <w:b/>
          <w:sz w:val="20"/>
        </w:rPr>
        <w:tab/>
        <w:t>ASSOC</w:t>
      </w:r>
    </w:p>
    <w:p w14:paraId="3EA01B6B" w14:textId="77777777" w:rsidR="00C27821" w:rsidRDefault="0008750A">
      <w:pPr>
        <w:ind w:left="364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59C1823" wp14:editId="6056CC35">
                <wp:extent cx="5828030" cy="1428115"/>
                <wp:effectExtent l="0" t="0" r="1270" b="635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42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2"/>
                              <w:gridCol w:w="2340"/>
                              <w:gridCol w:w="1469"/>
                              <w:gridCol w:w="2352"/>
                            </w:tblGrid>
                            <w:tr w:rsidR="00C27821" w14:paraId="60F94BAB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07078CC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</w:tcBorders>
                                </w:tcPr>
                                <w:p w14:paraId="25D7255E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nil"/>
                                  </w:tcBorders>
                                </w:tcPr>
                                <w:p w14:paraId="49C15958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8D68C7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27821" w14:paraId="2EFC4F1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56D8D3DC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5744789C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78D3E2C4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73AF8132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27821" w14:paraId="4D178DB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20728C1B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575B97A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70597D12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34201021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27821" w14:paraId="25A5C5D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1BA57E01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36DFA6E2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3D12009F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76AEA967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27821" w14:paraId="39A8C26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63A4630F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347923FF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2666B68B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4D75C238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27821" w14:paraId="3B1687C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1A35A329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16C11DE9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09A52819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20000041" w14:textId="77777777" w:rsidR="00C27821" w:rsidRDefault="00C2782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86367" w14:paraId="71DABBF2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6A6449D7" w14:textId="77777777" w:rsidR="00786367" w:rsidRDefault="0078636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2471A7CE" w14:textId="77777777" w:rsidR="00786367" w:rsidRDefault="0078636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373F567D" w14:textId="77777777" w:rsidR="00786367" w:rsidRDefault="0078636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13E5CC49" w14:textId="77777777" w:rsidR="00786367" w:rsidRDefault="0078636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F69324A" w14:textId="77777777" w:rsidR="00C27821" w:rsidRDefault="00C2782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9C18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58.9pt;height:1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2"/>
                        <w:gridCol w:w="2340"/>
                        <w:gridCol w:w="1469"/>
                        <w:gridCol w:w="2352"/>
                      </w:tblGrid>
                      <w:tr w:rsidR="00C27821" w14:paraId="60F94BAB" w14:textId="77777777">
                        <w:trPr>
                          <w:trHeight w:val="309"/>
                        </w:trPr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07078CC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nil"/>
                            </w:tcBorders>
                          </w:tcPr>
                          <w:p w14:paraId="25D7255E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nil"/>
                            </w:tcBorders>
                          </w:tcPr>
                          <w:p w14:paraId="49C15958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8D68C7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</w:tr>
                      <w:tr w:rsidR="00C27821" w14:paraId="2EFC4F14" w14:textId="77777777">
                        <w:trPr>
                          <w:trHeight w:val="311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56D8D3DC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5744789C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78D3E2C4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73AF8132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</w:tr>
                      <w:tr w:rsidR="00C27821" w14:paraId="4D178DBE" w14:textId="77777777">
                        <w:trPr>
                          <w:trHeight w:val="311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20728C1B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6575B97A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70597D12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34201021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</w:tr>
                      <w:tr w:rsidR="00C27821" w14:paraId="25A5C5DD" w14:textId="77777777">
                        <w:trPr>
                          <w:trHeight w:val="311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1BA57E01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36DFA6E2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3D12009F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76AEA967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</w:tr>
                      <w:tr w:rsidR="00C27821" w14:paraId="39A8C260" w14:textId="77777777">
                        <w:trPr>
                          <w:trHeight w:val="311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63A4630F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347923FF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2666B68B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4D75C238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</w:tr>
                      <w:tr w:rsidR="00C27821" w14:paraId="3B1687CB" w14:textId="77777777">
                        <w:trPr>
                          <w:trHeight w:val="311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1A35A329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16C11DE9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09A52819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20000041" w14:textId="77777777" w:rsidR="00C27821" w:rsidRDefault="00C27821">
                            <w:pPr>
                              <w:pStyle w:val="TableParagraph"/>
                            </w:pPr>
                          </w:p>
                        </w:tc>
                      </w:tr>
                      <w:tr w:rsidR="00786367" w14:paraId="71DABBF2" w14:textId="77777777">
                        <w:trPr>
                          <w:trHeight w:val="311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6A6449D7" w14:textId="77777777" w:rsidR="00786367" w:rsidRDefault="0078636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2471A7CE" w14:textId="77777777" w:rsidR="00786367" w:rsidRDefault="0078636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373F567D" w14:textId="77777777" w:rsidR="00786367" w:rsidRDefault="0078636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13E5CC49" w14:textId="77777777" w:rsidR="00786367" w:rsidRDefault="0078636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F69324A" w14:textId="77777777" w:rsidR="00C27821" w:rsidRDefault="00C2782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800BE">
        <w:rPr>
          <w:spacing w:val="83"/>
          <w:sz w:val="20"/>
        </w:rPr>
        <w:t xml:space="preserve"> </w:t>
      </w:r>
      <w:r>
        <w:rPr>
          <w:noProof/>
          <w:spacing w:val="83"/>
          <w:position w:val="5"/>
          <w:sz w:val="20"/>
          <w:lang w:bidi="ar-SA"/>
        </w:rPr>
        <mc:AlternateContent>
          <mc:Choice Requires="wps">
            <w:drawing>
              <wp:inline distT="0" distB="0" distL="0" distR="0" wp14:anchorId="7CE4F0C1" wp14:editId="75F524B4">
                <wp:extent cx="999490" cy="1376680"/>
                <wp:effectExtent l="0" t="0" r="635" b="4445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37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7"/>
                              <w:gridCol w:w="787"/>
                            </w:tblGrid>
                            <w:tr w:rsidR="00C27821" w14:paraId="50E5452C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787" w:type="dxa"/>
                                </w:tcPr>
                                <w:p w14:paraId="768648B4" w14:textId="77777777" w:rsidR="00C27821" w:rsidRDefault="00B800BE">
                                  <w:pPr>
                                    <w:pStyle w:val="TableParagraph"/>
                                    <w:spacing w:line="261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14:paraId="18A018D4" w14:textId="77777777" w:rsidR="00C27821" w:rsidRDefault="00B800BE">
                                  <w:pPr>
                                    <w:pStyle w:val="TableParagraph"/>
                                    <w:spacing w:line="261" w:lineRule="exact"/>
                                    <w:ind w:right="198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66AA1606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87" w:type="dxa"/>
                                </w:tcPr>
                                <w:p w14:paraId="069B7FC1" w14:textId="77777777" w:rsidR="00C27821" w:rsidRDefault="00B800BE">
                                  <w:pPr>
                                    <w:pStyle w:val="TableParagraph"/>
                                    <w:spacing w:before="7" w:line="295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14:paraId="1680CFA1" w14:textId="77777777" w:rsidR="00C27821" w:rsidRDefault="00B800BE">
                                  <w:pPr>
                                    <w:pStyle w:val="TableParagraph"/>
                                    <w:spacing w:before="7" w:line="295" w:lineRule="exact"/>
                                    <w:ind w:right="198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15704F2F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87" w:type="dxa"/>
                                </w:tcPr>
                                <w:p w14:paraId="261BC969" w14:textId="77777777" w:rsidR="00C27821" w:rsidRDefault="00B800BE">
                                  <w:pPr>
                                    <w:pStyle w:val="TableParagraph"/>
                                    <w:spacing w:before="7" w:line="295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14:paraId="130A83D5" w14:textId="77777777" w:rsidR="00C27821" w:rsidRDefault="00B800BE">
                                  <w:pPr>
                                    <w:pStyle w:val="TableParagraph"/>
                                    <w:spacing w:before="7" w:line="295" w:lineRule="exact"/>
                                    <w:ind w:right="198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6DB44569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87" w:type="dxa"/>
                                </w:tcPr>
                                <w:p w14:paraId="109A7886" w14:textId="77777777" w:rsidR="00C27821" w:rsidRDefault="00B800BE">
                                  <w:pPr>
                                    <w:pStyle w:val="TableParagraph"/>
                                    <w:spacing w:before="7" w:line="295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14:paraId="110E53DF" w14:textId="77777777" w:rsidR="00C27821" w:rsidRDefault="00B800BE">
                                  <w:pPr>
                                    <w:pStyle w:val="TableParagraph"/>
                                    <w:spacing w:before="7" w:line="295" w:lineRule="exact"/>
                                    <w:ind w:right="198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6FB9CEB5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87" w:type="dxa"/>
                                </w:tcPr>
                                <w:p w14:paraId="37D7BE36" w14:textId="77777777" w:rsidR="00C27821" w:rsidRDefault="00B800BE">
                                  <w:pPr>
                                    <w:pStyle w:val="TableParagraph"/>
                                    <w:spacing w:before="7" w:line="295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14:paraId="6AA8FB33" w14:textId="77777777" w:rsidR="00C27821" w:rsidRDefault="00B800BE">
                                  <w:pPr>
                                    <w:pStyle w:val="TableParagraph"/>
                                    <w:spacing w:before="7" w:line="295" w:lineRule="exact"/>
                                    <w:ind w:right="198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1C63588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787" w:type="dxa"/>
                                </w:tcPr>
                                <w:p w14:paraId="463BE745" w14:textId="77777777" w:rsidR="00C27821" w:rsidRDefault="00B800BE">
                                  <w:pPr>
                                    <w:pStyle w:val="TableParagraph"/>
                                    <w:spacing w:before="7" w:line="293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14:paraId="0324231A" w14:textId="77777777" w:rsidR="00C27821" w:rsidRDefault="00B800BE">
                                  <w:pPr>
                                    <w:pStyle w:val="TableParagraph"/>
                                    <w:spacing w:before="7" w:line="293" w:lineRule="exact"/>
                                    <w:ind w:right="198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68CCAAD3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787" w:type="dxa"/>
                                </w:tcPr>
                                <w:p w14:paraId="2A48738A" w14:textId="77777777" w:rsidR="00C27821" w:rsidRDefault="00B800BE">
                                  <w:pPr>
                                    <w:pStyle w:val="TableParagraph"/>
                                    <w:spacing w:before="6" w:line="254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14:paraId="3885319A" w14:textId="77777777" w:rsidR="00C27821" w:rsidRDefault="00B800BE">
                                  <w:pPr>
                                    <w:pStyle w:val="TableParagraph"/>
                                    <w:spacing w:before="6" w:line="254" w:lineRule="exact"/>
                                    <w:ind w:right="198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4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14:paraId="0EC23E3E" w14:textId="77777777" w:rsidR="00C27821" w:rsidRDefault="00C2782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4F0C1" id="Text Box 4" o:spid="_x0000_s1027" type="#_x0000_t202" style="width:78.7pt;height:10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7"/>
                        <w:gridCol w:w="787"/>
                      </w:tblGrid>
                      <w:tr w:rsidR="00C27821" w14:paraId="50E5452C" w14:textId="77777777">
                        <w:trPr>
                          <w:trHeight w:val="280"/>
                        </w:trPr>
                        <w:tc>
                          <w:tcPr>
                            <w:tcW w:w="787" w:type="dxa"/>
                          </w:tcPr>
                          <w:p w14:paraId="768648B4" w14:textId="77777777" w:rsidR="00C27821" w:rsidRDefault="00B800BE">
                            <w:pPr>
                              <w:pStyle w:val="TableParagraph"/>
                              <w:spacing w:line="261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4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14:paraId="18A018D4" w14:textId="77777777" w:rsidR="00C27821" w:rsidRDefault="00B800BE">
                            <w:pPr>
                              <w:pStyle w:val="TableParagraph"/>
                              <w:spacing w:line="261" w:lineRule="exact"/>
                              <w:ind w:right="198"/>
                              <w:jc w:val="right"/>
                              <w:rPr>
                                <w:rFonts w:ascii="MS Gothic" w:hAnsi="MS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 w:rsidR="00C27821" w14:paraId="66AA1606" w14:textId="77777777">
                        <w:trPr>
                          <w:trHeight w:val="321"/>
                        </w:trPr>
                        <w:tc>
                          <w:tcPr>
                            <w:tcW w:w="787" w:type="dxa"/>
                          </w:tcPr>
                          <w:p w14:paraId="069B7FC1" w14:textId="77777777" w:rsidR="00C27821" w:rsidRDefault="00B800BE">
                            <w:pPr>
                              <w:pStyle w:val="TableParagraph"/>
                              <w:spacing w:before="7" w:line="295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4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14:paraId="1680CFA1" w14:textId="77777777" w:rsidR="00C27821" w:rsidRDefault="00B800BE">
                            <w:pPr>
                              <w:pStyle w:val="TableParagraph"/>
                              <w:spacing w:before="7" w:line="295" w:lineRule="exact"/>
                              <w:ind w:right="198"/>
                              <w:jc w:val="right"/>
                              <w:rPr>
                                <w:rFonts w:ascii="MS Gothic" w:hAnsi="MS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 w:rsidR="00C27821" w14:paraId="15704F2F" w14:textId="77777777">
                        <w:trPr>
                          <w:trHeight w:val="321"/>
                        </w:trPr>
                        <w:tc>
                          <w:tcPr>
                            <w:tcW w:w="787" w:type="dxa"/>
                          </w:tcPr>
                          <w:p w14:paraId="261BC969" w14:textId="77777777" w:rsidR="00C27821" w:rsidRDefault="00B800BE">
                            <w:pPr>
                              <w:pStyle w:val="TableParagraph"/>
                              <w:spacing w:before="7" w:line="295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4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14:paraId="130A83D5" w14:textId="77777777" w:rsidR="00C27821" w:rsidRDefault="00B800BE">
                            <w:pPr>
                              <w:pStyle w:val="TableParagraph"/>
                              <w:spacing w:before="7" w:line="295" w:lineRule="exact"/>
                              <w:ind w:right="198"/>
                              <w:jc w:val="right"/>
                              <w:rPr>
                                <w:rFonts w:ascii="MS Gothic" w:hAnsi="MS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 w:rsidR="00C27821" w14:paraId="6DB44569" w14:textId="77777777">
                        <w:trPr>
                          <w:trHeight w:val="321"/>
                        </w:trPr>
                        <w:tc>
                          <w:tcPr>
                            <w:tcW w:w="787" w:type="dxa"/>
                          </w:tcPr>
                          <w:p w14:paraId="109A7886" w14:textId="77777777" w:rsidR="00C27821" w:rsidRDefault="00B800BE">
                            <w:pPr>
                              <w:pStyle w:val="TableParagraph"/>
                              <w:spacing w:before="7" w:line="295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4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14:paraId="110E53DF" w14:textId="77777777" w:rsidR="00C27821" w:rsidRDefault="00B800BE">
                            <w:pPr>
                              <w:pStyle w:val="TableParagraph"/>
                              <w:spacing w:before="7" w:line="295" w:lineRule="exact"/>
                              <w:ind w:right="198"/>
                              <w:jc w:val="right"/>
                              <w:rPr>
                                <w:rFonts w:ascii="MS Gothic" w:hAnsi="MS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 w:rsidR="00C27821" w14:paraId="6FB9CEB5" w14:textId="77777777">
                        <w:trPr>
                          <w:trHeight w:val="321"/>
                        </w:trPr>
                        <w:tc>
                          <w:tcPr>
                            <w:tcW w:w="787" w:type="dxa"/>
                          </w:tcPr>
                          <w:p w14:paraId="37D7BE36" w14:textId="77777777" w:rsidR="00C27821" w:rsidRDefault="00B800BE">
                            <w:pPr>
                              <w:pStyle w:val="TableParagraph"/>
                              <w:spacing w:before="7" w:line="295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4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14:paraId="6AA8FB33" w14:textId="77777777" w:rsidR="00C27821" w:rsidRDefault="00B800BE">
                            <w:pPr>
                              <w:pStyle w:val="TableParagraph"/>
                              <w:spacing w:before="7" w:line="295" w:lineRule="exact"/>
                              <w:ind w:right="198"/>
                              <w:jc w:val="right"/>
                              <w:rPr>
                                <w:rFonts w:ascii="MS Gothic" w:hAnsi="MS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 w:rsidR="00C27821" w14:paraId="1C63588A" w14:textId="77777777">
                        <w:trPr>
                          <w:trHeight w:val="320"/>
                        </w:trPr>
                        <w:tc>
                          <w:tcPr>
                            <w:tcW w:w="787" w:type="dxa"/>
                          </w:tcPr>
                          <w:p w14:paraId="463BE745" w14:textId="77777777" w:rsidR="00C27821" w:rsidRDefault="00B800BE">
                            <w:pPr>
                              <w:pStyle w:val="TableParagraph"/>
                              <w:spacing w:before="7" w:line="293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4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14:paraId="0324231A" w14:textId="77777777" w:rsidR="00C27821" w:rsidRDefault="00B800BE">
                            <w:pPr>
                              <w:pStyle w:val="TableParagraph"/>
                              <w:spacing w:before="7" w:line="293" w:lineRule="exact"/>
                              <w:ind w:right="198"/>
                              <w:jc w:val="right"/>
                              <w:rPr>
                                <w:rFonts w:ascii="MS Gothic" w:hAnsi="MS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  <w:tr w:rsidR="00C27821" w14:paraId="68CCAAD3" w14:textId="77777777">
                        <w:trPr>
                          <w:trHeight w:val="279"/>
                        </w:trPr>
                        <w:tc>
                          <w:tcPr>
                            <w:tcW w:w="787" w:type="dxa"/>
                          </w:tcPr>
                          <w:p w14:paraId="2A48738A" w14:textId="77777777" w:rsidR="00C27821" w:rsidRDefault="00B800BE">
                            <w:pPr>
                              <w:pStyle w:val="TableParagraph"/>
                              <w:spacing w:before="6" w:line="254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4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14:paraId="3885319A" w14:textId="77777777" w:rsidR="00C27821" w:rsidRDefault="00B800BE">
                            <w:pPr>
                              <w:pStyle w:val="TableParagraph"/>
                              <w:spacing w:before="6" w:line="254" w:lineRule="exact"/>
                              <w:ind w:right="198"/>
                              <w:jc w:val="right"/>
                              <w:rPr>
                                <w:rFonts w:ascii="MS Gothic" w:hAnsi="MS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4"/>
                              </w:rPr>
                              <w:t>☐</w:t>
                            </w:r>
                          </w:p>
                        </w:tc>
                      </w:tr>
                    </w:tbl>
                    <w:p w14:paraId="0EC23E3E" w14:textId="77777777" w:rsidR="00C27821" w:rsidRDefault="00C2782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48AB7E" w14:textId="77777777" w:rsidR="00C27821" w:rsidRDefault="00B800BE">
      <w:pPr>
        <w:spacing w:before="158"/>
        <w:ind w:left="133"/>
        <w:rPr>
          <w:sz w:val="24"/>
        </w:rPr>
      </w:pPr>
      <w:r>
        <w:rPr>
          <w:b/>
          <w:sz w:val="24"/>
        </w:rPr>
        <w:t xml:space="preserve">Make checks payable to: </w:t>
      </w:r>
      <w:r>
        <w:rPr>
          <w:sz w:val="24"/>
        </w:rPr>
        <w:t>North Carolina Association of Housing Code Officials (NCAHCO) or</w:t>
      </w:r>
    </w:p>
    <w:p w14:paraId="41E7CF86" w14:textId="77777777" w:rsidR="00C27821" w:rsidRDefault="00B800BE">
      <w:pPr>
        <w:ind w:left="133"/>
        <w:rPr>
          <w:sz w:val="24"/>
        </w:rPr>
      </w:pPr>
      <w:r>
        <w:rPr>
          <w:b/>
          <w:sz w:val="24"/>
        </w:rPr>
        <w:t xml:space="preserve">Pay online at </w:t>
      </w:r>
      <w:hyperlink r:id="rId10">
        <w:r>
          <w:rPr>
            <w:sz w:val="24"/>
          </w:rPr>
          <w:t>www.ncahco.org</w:t>
        </w:r>
      </w:hyperlink>
    </w:p>
    <w:p w14:paraId="75111DD8" w14:textId="77777777" w:rsidR="00C27821" w:rsidRDefault="00B800BE">
      <w:pPr>
        <w:spacing w:before="120"/>
        <w:ind w:left="133"/>
      </w:pPr>
      <w:r>
        <w:rPr>
          <w:b/>
          <w:sz w:val="24"/>
        </w:rPr>
        <w:t xml:space="preserve">Mail to: </w:t>
      </w:r>
      <w:r w:rsidR="00786367">
        <w:rPr>
          <w:b/>
          <w:sz w:val="24"/>
        </w:rPr>
        <w:t xml:space="preserve"> </w:t>
      </w:r>
      <w:r>
        <w:t>NC Association of Housing Code Officials</w:t>
      </w:r>
    </w:p>
    <w:p w14:paraId="2CB2E354" w14:textId="77777777" w:rsidR="00C27821" w:rsidRDefault="00786367">
      <w:pPr>
        <w:pStyle w:val="BodyText"/>
        <w:ind w:left="1060"/>
      </w:pPr>
      <w:r>
        <w:t>c</w:t>
      </w:r>
      <w:r w:rsidR="00B800BE">
        <w:t xml:space="preserve">/o </w:t>
      </w:r>
      <w:r>
        <w:t>Nancy Kost</w:t>
      </w:r>
    </w:p>
    <w:p w14:paraId="65C7CABB" w14:textId="77777777" w:rsidR="00786367" w:rsidRDefault="00786367">
      <w:pPr>
        <w:pStyle w:val="BodyText"/>
        <w:ind w:left="1060"/>
      </w:pPr>
      <w:r>
        <w:t>City of Durham</w:t>
      </w:r>
    </w:p>
    <w:p w14:paraId="3CB95122" w14:textId="465E92FE" w:rsidR="00786367" w:rsidRDefault="00610F9D">
      <w:pPr>
        <w:pStyle w:val="BodyText"/>
        <w:ind w:left="1060"/>
      </w:pPr>
      <w:r>
        <w:t>1833 Camden Ave</w:t>
      </w:r>
    </w:p>
    <w:p w14:paraId="2C6A6017" w14:textId="0ADE13A4" w:rsidR="00C27821" w:rsidRDefault="00786367">
      <w:pPr>
        <w:pStyle w:val="BodyText"/>
        <w:ind w:left="1060" w:right="6726"/>
      </w:pPr>
      <w:r>
        <w:t>Durham</w:t>
      </w:r>
      <w:r w:rsidR="00B800BE">
        <w:t>, NC 27</w:t>
      </w:r>
      <w:r>
        <w:t>70</w:t>
      </w:r>
      <w:r w:rsidR="00610F9D">
        <w:t>4</w:t>
      </w:r>
    </w:p>
    <w:p w14:paraId="07F52AED" w14:textId="77777777" w:rsidR="00C27821" w:rsidRDefault="00786367" w:rsidP="00786367">
      <w:pPr>
        <w:ind w:left="100"/>
        <w:rPr>
          <w:rFonts w:ascii="Tahoma"/>
          <w:sz w:val="23"/>
        </w:rPr>
      </w:pPr>
      <w:r>
        <w:rPr>
          <w:b/>
          <w:sz w:val="24"/>
        </w:rPr>
        <w:t xml:space="preserve"> Email:    </w:t>
      </w:r>
      <w:r w:rsidRPr="00CE7A49">
        <w:rPr>
          <w:color w:val="0000FF"/>
          <w:sz w:val="24"/>
        </w:rPr>
        <w:t>Nancy.Kost@Durhamnc.gov</w:t>
      </w:r>
    </w:p>
    <w:p w14:paraId="637C6E08" w14:textId="77777777" w:rsidR="00C27821" w:rsidRDefault="00B800BE">
      <w:pPr>
        <w:spacing w:before="90"/>
        <w:ind w:left="583" w:right="808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CONTINUATION SHEET</w:t>
      </w:r>
    </w:p>
    <w:p w14:paraId="379621FE" w14:textId="77777777" w:rsidR="00C27821" w:rsidRDefault="00C27821">
      <w:pPr>
        <w:pStyle w:val="BodyText"/>
        <w:spacing w:before="2"/>
        <w:rPr>
          <w:b/>
          <w:sz w:val="16"/>
        </w:rPr>
      </w:pPr>
    </w:p>
    <w:p w14:paraId="15A2D522" w14:textId="77777777" w:rsidR="00C27821" w:rsidRDefault="00B800BE">
      <w:pPr>
        <w:spacing w:before="90" w:after="56"/>
        <w:ind w:left="491"/>
        <w:rPr>
          <w:b/>
          <w:sz w:val="24"/>
        </w:rPr>
      </w:pPr>
      <w:r>
        <w:rPr>
          <w:b/>
          <w:sz w:val="24"/>
        </w:rPr>
        <w:t>JURISIDICTION/AGENCY INFORMATION</w:t>
      </w: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3266"/>
      </w:tblGrid>
      <w:tr w:rsidR="00C27821" w14:paraId="48463681" w14:textId="77777777" w:rsidTr="00610F9D">
        <w:trPr>
          <w:trHeight w:val="299"/>
        </w:trPr>
        <w:tc>
          <w:tcPr>
            <w:tcW w:w="4652" w:type="dxa"/>
          </w:tcPr>
          <w:p w14:paraId="22D7343F" w14:textId="77777777" w:rsidR="00C27821" w:rsidRDefault="00B800BE">
            <w:pPr>
              <w:pStyle w:val="TableParagraph"/>
              <w:tabs>
                <w:tab w:val="left" w:pos="10728"/>
              </w:tabs>
              <w:spacing w:line="266" w:lineRule="exact"/>
              <w:ind w:left="200" w:right="-6596"/>
              <w:rPr>
                <w:b/>
                <w:sz w:val="24"/>
              </w:rPr>
            </w:pPr>
            <w:r>
              <w:rPr>
                <w:b/>
                <w:sz w:val="24"/>
              </w:rPr>
              <w:t>Jurisdiction 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Agency: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266" w:type="dxa"/>
          </w:tcPr>
          <w:p w14:paraId="34FC25E3" w14:textId="77777777" w:rsidR="00C27821" w:rsidRDefault="00C27821">
            <w:pPr>
              <w:pStyle w:val="TableParagraph"/>
            </w:pPr>
          </w:p>
        </w:tc>
      </w:tr>
      <w:tr w:rsidR="00C27821" w14:paraId="6F200501" w14:textId="77777777" w:rsidTr="00610F9D">
        <w:trPr>
          <w:trHeight w:val="310"/>
        </w:trPr>
        <w:tc>
          <w:tcPr>
            <w:tcW w:w="4652" w:type="dxa"/>
          </w:tcPr>
          <w:p w14:paraId="48A5BFD0" w14:textId="77777777" w:rsidR="00C27821" w:rsidRDefault="00B800BE">
            <w:pPr>
              <w:pStyle w:val="TableParagraph"/>
              <w:tabs>
                <w:tab w:val="left" w:pos="2808"/>
                <w:tab w:val="left" w:pos="10728"/>
              </w:tabs>
              <w:spacing w:before="23" w:line="267" w:lineRule="exact"/>
              <w:ind w:left="200" w:right="-6596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266" w:type="dxa"/>
          </w:tcPr>
          <w:p w14:paraId="19BC7D4F" w14:textId="77777777" w:rsidR="00C27821" w:rsidRDefault="00C27821">
            <w:pPr>
              <w:pStyle w:val="TableParagraph"/>
            </w:pPr>
          </w:p>
        </w:tc>
      </w:tr>
      <w:tr w:rsidR="00C27821" w14:paraId="12D1B3BE" w14:textId="77777777" w:rsidTr="00610F9D">
        <w:trPr>
          <w:trHeight w:val="353"/>
        </w:trPr>
        <w:tc>
          <w:tcPr>
            <w:tcW w:w="4652" w:type="dxa"/>
          </w:tcPr>
          <w:p w14:paraId="3A6CF83E" w14:textId="48EA98E2" w:rsidR="00C27821" w:rsidRDefault="00B800BE" w:rsidP="00610F9D">
            <w:pPr>
              <w:pStyle w:val="TableParagraph"/>
              <w:tabs>
                <w:tab w:val="left" w:pos="2808"/>
                <w:tab w:val="left" w:pos="6876"/>
              </w:tabs>
              <w:spacing w:before="44"/>
              <w:ind w:right="-2736"/>
              <w:rPr>
                <w:b/>
                <w:sz w:val="28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position w:val="1"/>
                <w:sz w:val="28"/>
                <w:u w:val="single"/>
              </w:rPr>
              <w:t xml:space="preserve"> </w:t>
            </w:r>
            <w:r>
              <w:rPr>
                <w:b/>
                <w:position w:val="1"/>
                <w:sz w:val="28"/>
                <w:u w:val="single"/>
              </w:rPr>
              <w:tab/>
            </w:r>
          </w:p>
        </w:tc>
        <w:tc>
          <w:tcPr>
            <w:tcW w:w="3266" w:type="dxa"/>
          </w:tcPr>
          <w:p w14:paraId="017C2630" w14:textId="77777777" w:rsidR="00C27821" w:rsidRDefault="00B800BE">
            <w:pPr>
              <w:pStyle w:val="TableParagraph"/>
              <w:tabs>
                <w:tab w:val="left" w:pos="3851"/>
              </w:tabs>
              <w:spacing w:line="322" w:lineRule="exact"/>
              <w:ind w:right="-2823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Phone: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C27821" w14:paraId="1CEB388D" w14:textId="77777777" w:rsidTr="00610F9D">
        <w:trPr>
          <w:trHeight w:val="297"/>
        </w:trPr>
        <w:tc>
          <w:tcPr>
            <w:tcW w:w="4652" w:type="dxa"/>
          </w:tcPr>
          <w:p w14:paraId="11E92B43" w14:textId="5646395E" w:rsidR="00C27821" w:rsidRDefault="00B800BE" w:rsidP="00610F9D">
            <w:pPr>
              <w:pStyle w:val="TableParagraph"/>
              <w:tabs>
                <w:tab w:val="left" w:pos="2794"/>
                <w:tab w:val="left" w:pos="10728"/>
              </w:tabs>
              <w:spacing w:before="21" w:line="256" w:lineRule="exact"/>
              <w:ind w:right="-6596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266" w:type="dxa"/>
          </w:tcPr>
          <w:p w14:paraId="392D60E6" w14:textId="77777777" w:rsidR="00C27821" w:rsidRDefault="00C27821">
            <w:pPr>
              <w:pStyle w:val="TableParagraph"/>
            </w:pPr>
          </w:p>
        </w:tc>
      </w:tr>
    </w:tbl>
    <w:p w14:paraId="06E5450E" w14:textId="77777777" w:rsidR="00C27821" w:rsidRDefault="00C27821">
      <w:pPr>
        <w:pStyle w:val="BodyText"/>
        <w:rPr>
          <w:b/>
          <w:sz w:val="25"/>
        </w:rPr>
      </w:pPr>
    </w:p>
    <w:p w14:paraId="2496D6AC" w14:textId="77777777" w:rsidR="00C27821" w:rsidRDefault="00B800BE">
      <w:pPr>
        <w:spacing w:line="275" w:lineRule="exact"/>
        <w:ind w:left="493"/>
        <w:rPr>
          <w:b/>
          <w:sz w:val="24"/>
        </w:rPr>
      </w:pPr>
      <w:r>
        <w:rPr>
          <w:b/>
          <w:sz w:val="24"/>
        </w:rPr>
        <w:t xml:space="preserve">Please print member name, </w:t>
      </w:r>
      <w:proofErr w:type="gramStart"/>
      <w:r>
        <w:rPr>
          <w:b/>
          <w:sz w:val="24"/>
        </w:rPr>
        <w:t>title</w:t>
      </w:r>
      <w:proofErr w:type="gramEnd"/>
      <w:r>
        <w:rPr>
          <w:b/>
          <w:sz w:val="24"/>
        </w:rPr>
        <w:t xml:space="preserve"> and select membership type:</w:t>
      </w:r>
    </w:p>
    <w:p w14:paraId="49B63AE2" w14:textId="77777777" w:rsidR="00C27821" w:rsidRDefault="00B800BE">
      <w:pPr>
        <w:tabs>
          <w:tab w:val="left" w:pos="4359"/>
          <w:tab w:val="left" w:pos="5979"/>
          <w:tab w:val="left" w:pos="7419"/>
          <w:tab w:val="left" w:pos="9493"/>
          <w:tab w:val="left" w:pos="10587"/>
        </w:tabs>
        <w:spacing w:line="275" w:lineRule="exact"/>
        <w:ind w:left="491"/>
        <w:rPr>
          <w:b/>
          <w:sz w:val="20"/>
        </w:rPr>
      </w:pPr>
      <w:r>
        <w:rPr>
          <w:b/>
          <w:sz w:val="24"/>
        </w:rPr>
        <w:t>NAME</w:t>
      </w:r>
      <w:r>
        <w:rPr>
          <w:b/>
          <w:sz w:val="24"/>
        </w:rPr>
        <w:tab/>
        <w:t>TITLE</w:t>
      </w:r>
      <w:r>
        <w:rPr>
          <w:b/>
          <w:sz w:val="24"/>
        </w:rPr>
        <w:tab/>
        <w:t>PHONE</w:t>
      </w:r>
      <w:r>
        <w:rPr>
          <w:b/>
          <w:sz w:val="24"/>
        </w:rPr>
        <w:tab/>
        <w:t>EMAIL</w:t>
      </w:r>
      <w:r>
        <w:rPr>
          <w:b/>
          <w:sz w:val="24"/>
        </w:rPr>
        <w:tab/>
        <w:t>A</w:t>
      </w:r>
      <w:r>
        <w:rPr>
          <w:b/>
          <w:sz w:val="20"/>
        </w:rPr>
        <w:t>GENCY</w:t>
      </w:r>
      <w:r>
        <w:rPr>
          <w:b/>
          <w:sz w:val="20"/>
        </w:rPr>
        <w:tab/>
        <w:t>ASSOC</w:t>
      </w:r>
    </w:p>
    <w:p w14:paraId="6EFDC4FE" w14:textId="77777777" w:rsidR="00C27821" w:rsidRDefault="0008750A">
      <w:pPr>
        <w:ind w:left="364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88E12B0" wp14:editId="5D6FC92B">
                <wp:extent cx="5828030" cy="3556000"/>
                <wp:effectExtent l="0" t="0" r="1270" b="0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35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2"/>
                              <w:gridCol w:w="2340"/>
                              <w:gridCol w:w="1469"/>
                              <w:gridCol w:w="2352"/>
                            </w:tblGrid>
                            <w:tr w:rsidR="00C27821" w14:paraId="1E617A3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5462E55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</w:tcBorders>
                                </w:tcPr>
                                <w:p w14:paraId="206C7A34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nil"/>
                                  </w:tcBorders>
                                </w:tcPr>
                                <w:p w14:paraId="7C98D229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DC374B8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7821" w14:paraId="120B0316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1C9A020C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5B4D4213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3DECCA30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401573DF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7821" w14:paraId="7FB971C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4B822AFF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5BB867D4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4C741F22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1DDB4381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7821" w14:paraId="3463679C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084E7E78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46566449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7B52222D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18F61A80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7821" w14:paraId="7590C4EF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648A8D9B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32676D85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44E1449C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1111DE7B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7821" w14:paraId="56607230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4DE00420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260B30D8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165D938E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1EF27432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7821" w14:paraId="2D1C2122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4D0974FA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7ED976FB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77B6650E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2B4FBD41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7821" w14:paraId="6BB79193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2B2FE9DF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82BE5A7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7716291B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2833F12A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7821" w14:paraId="14200E8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7C58B2E1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71D352F4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53224629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64EA85E8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7821" w14:paraId="57F89A80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2CD9B3BF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36D17F67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1E11642B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1C3C7F9E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7821" w14:paraId="286FE304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774C12FD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3C8162BB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4AB56C49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2D0809E2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7821" w14:paraId="4D61AE90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6764E7F8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2523F4EE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6F780E26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6BC3B0C7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7821" w14:paraId="09639AFD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3772B649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46C7DE8B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7CB15408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39F1B96F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7821" w14:paraId="2310749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4D3D9036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4DD23937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14E9C568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6746D2C3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7821" w14:paraId="3B42E96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002" w:type="dxa"/>
                                  <w:tcBorders>
                                    <w:left w:val="nil"/>
                                  </w:tcBorders>
                                </w:tcPr>
                                <w:p w14:paraId="495547A1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7A9BA9C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7568EBAE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right w:val="nil"/>
                                  </w:tcBorders>
                                </w:tcPr>
                                <w:p w14:paraId="55265976" w14:textId="77777777" w:rsidR="00C27821" w:rsidRDefault="00C2782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00A641" w14:textId="77777777" w:rsidR="00C27821" w:rsidRDefault="00C2782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8E12B0" id="Text Box 3" o:spid="_x0000_s1028" type="#_x0000_t202" style="width:458.9pt;height:2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2"/>
                        <w:gridCol w:w="2340"/>
                        <w:gridCol w:w="1469"/>
                        <w:gridCol w:w="2352"/>
                      </w:tblGrid>
                      <w:tr w:rsidR="00C27821" w14:paraId="1E617A35" w14:textId="77777777">
                        <w:trPr>
                          <w:trHeight w:val="364"/>
                        </w:trPr>
                        <w:tc>
                          <w:tcPr>
                            <w:tcW w:w="3002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5462E55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nil"/>
                            </w:tcBorders>
                          </w:tcPr>
                          <w:p w14:paraId="206C7A34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nil"/>
                            </w:tcBorders>
                          </w:tcPr>
                          <w:p w14:paraId="7C98D229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DC374B8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27821" w14:paraId="120B0316" w14:textId="77777777">
                        <w:trPr>
                          <w:trHeight w:val="362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1C9A020C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5B4D4213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3DECCA30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401573DF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27821" w14:paraId="7FB971C5" w14:textId="77777777">
                        <w:trPr>
                          <w:trHeight w:val="364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4B822AFF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5BB867D4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4C741F22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1DDB4381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27821" w14:paraId="3463679C" w14:textId="77777777">
                        <w:trPr>
                          <w:trHeight w:val="361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084E7E78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46566449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7B52222D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18F61A80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27821" w14:paraId="7590C4EF" w14:textId="77777777">
                        <w:trPr>
                          <w:trHeight w:val="364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648A8D9B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32676D85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44E1449C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1111DE7B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27821" w14:paraId="56607230" w14:textId="77777777">
                        <w:trPr>
                          <w:trHeight w:val="361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4DE00420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260B30D8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165D938E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1EF27432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27821" w14:paraId="2D1C2122" w14:textId="77777777">
                        <w:trPr>
                          <w:trHeight w:val="364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4D0974FA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7ED976FB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77B6650E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2B4FBD41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27821" w14:paraId="6BB79193" w14:textId="77777777">
                        <w:trPr>
                          <w:trHeight w:val="362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2B2FE9DF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682BE5A7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7716291B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2833F12A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27821" w14:paraId="14200E85" w14:textId="77777777">
                        <w:trPr>
                          <w:trHeight w:val="364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7C58B2E1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71D352F4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53224629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64EA85E8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27821" w14:paraId="57F89A80" w14:textId="77777777">
                        <w:trPr>
                          <w:trHeight w:val="361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2CD9B3BF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36D17F67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1E11642B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1C3C7F9E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27821" w14:paraId="286FE304" w14:textId="77777777">
                        <w:trPr>
                          <w:trHeight w:val="361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774C12FD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3C8162BB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4AB56C49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2D0809E2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27821" w14:paraId="4D61AE90" w14:textId="77777777">
                        <w:trPr>
                          <w:trHeight w:val="364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6764E7F8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2523F4EE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6F780E26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6BC3B0C7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27821" w14:paraId="09639AFD" w14:textId="77777777">
                        <w:trPr>
                          <w:trHeight w:val="362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3772B649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46C7DE8B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7CB15408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39F1B96F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27821" w14:paraId="23107495" w14:textId="77777777">
                        <w:trPr>
                          <w:trHeight w:val="364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4D3D9036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4DD23937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14E9C568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6746D2C3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27821" w14:paraId="3B42E965" w14:textId="77777777">
                        <w:trPr>
                          <w:trHeight w:val="364"/>
                        </w:trPr>
                        <w:tc>
                          <w:tcPr>
                            <w:tcW w:w="3002" w:type="dxa"/>
                            <w:tcBorders>
                              <w:left w:val="nil"/>
                            </w:tcBorders>
                          </w:tcPr>
                          <w:p w14:paraId="495547A1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67A9BA9C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</w:tcPr>
                          <w:p w14:paraId="7568EBAE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tcBorders>
                              <w:right w:val="nil"/>
                            </w:tcBorders>
                          </w:tcPr>
                          <w:p w14:paraId="55265976" w14:textId="77777777" w:rsidR="00C27821" w:rsidRDefault="00C2782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100A641" w14:textId="77777777" w:rsidR="00C27821" w:rsidRDefault="00C2782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800BE">
        <w:rPr>
          <w:spacing w:val="62"/>
          <w:sz w:val="20"/>
        </w:rPr>
        <w:t xml:space="preserve"> </w:t>
      </w:r>
      <w:r>
        <w:rPr>
          <w:noProof/>
          <w:spacing w:val="62"/>
          <w:position w:val="5"/>
          <w:sz w:val="20"/>
          <w:lang w:bidi="ar-SA"/>
        </w:rPr>
        <mc:AlternateContent>
          <mc:Choice Requires="wps">
            <w:drawing>
              <wp:inline distT="0" distB="0" distL="0" distR="0" wp14:anchorId="248571A8" wp14:editId="2E65F740">
                <wp:extent cx="1025525" cy="3496310"/>
                <wp:effectExtent l="0" t="0" r="3175" b="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349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7"/>
                              <w:gridCol w:w="807"/>
                            </w:tblGrid>
                            <w:tr w:rsidR="00C27821" w14:paraId="196AE70E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807" w:type="dxa"/>
                                </w:tcPr>
                                <w:p w14:paraId="7660D7C4" w14:textId="77777777" w:rsidR="00C27821" w:rsidRDefault="00B800BE">
                                  <w:pPr>
                                    <w:pStyle w:val="TableParagraph"/>
                                    <w:spacing w:line="308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7C426007" w14:textId="77777777" w:rsidR="00C27821" w:rsidRDefault="00B800BE">
                                  <w:pPr>
                                    <w:pStyle w:val="TableParagraph"/>
                                    <w:spacing w:line="308" w:lineRule="exact"/>
                                    <w:ind w:right="197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6744ADCF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807" w:type="dxa"/>
                                </w:tcPr>
                                <w:p w14:paraId="352EB6F7" w14:textId="77777777" w:rsidR="00C27821" w:rsidRDefault="00B800BE">
                                  <w:pPr>
                                    <w:pStyle w:val="TableParagraph"/>
                                    <w:spacing w:before="8" w:line="345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5C2DE204" w14:textId="77777777" w:rsidR="00C27821" w:rsidRDefault="00B800BE">
                                  <w:pPr>
                                    <w:pStyle w:val="TableParagraph"/>
                                    <w:spacing w:before="8" w:line="345" w:lineRule="exact"/>
                                    <w:ind w:right="197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79178E10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807" w:type="dxa"/>
                                </w:tcPr>
                                <w:p w14:paraId="50CCCFCA" w14:textId="77777777" w:rsidR="00C27821" w:rsidRDefault="00B800BE">
                                  <w:pPr>
                                    <w:pStyle w:val="TableParagraph"/>
                                    <w:spacing w:before="7" w:line="346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5C4C604F" w14:textId="77777777" w:rsidR="00C27821" w:rsidRDefault="00B800BE">
                                  <w:pPr>
                                    <w:pStyle w:val="TableParagraph"/>
                                    <w:spacing w:before="7" w:line="346" w:lineRule="exact"/>
                                    <w:ind w:right="197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49796779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807" w:type="dxa"/>
                                </w:tcPr>
                                <w:p w14:paraId="17B1F413" w14:textId="77777777" w:rsidR="00C27821" w:rsidRDefault="00B800BE">
                                  <w:pPr>
                                    <w:pStyle w:val="TableParagraph"/>
                                    <w:spacing w:before="8" w:line="345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20ED44E9" w14:textId="77777777" w:rsidR="00C27821" w:rsidRDefault="00B800BE">
                                  <w:pPr>
                                    <w:pStyle w:val="TableParagraph"/>
                                    <w:spacing w:before="8" w:line="345" w:lineRule="exact"/>
                                    <w:ind w:right="197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5D3657FE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807" w:type="dxa"/>
                                </w:tcPr>
                                <w:p w14:paraId="51837C13" w14:textId="77777777" w:rsidR="00C27821" w:rsidRDefault="00B800BE">
                                  <w:pPr>
                                    <w:pStyle w:val="TableParagraph"/>
                                    <w:spacing w:before="7" w:line="346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3C3BCD0E" w14:textId="77777777" w:rsidR="00C27821" w:rsidRDefault="00B800BE">
                                  <w:pPr>
                                    <w:pStyle w:val="TableParagraph"/>
                                    <w:spacing w:before="7" w:line="346" w:lineRule="exact"/>
                                    <w:ind w:right="197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4F9A294B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807" w:type="dxa"/>
                                </w:tcPr>
                                <w:p w14:paraId="08DA972D" w14:textId="77777777" w:rsidR="00C27821" w:rsidRDefault="00B800BE">
                                  <w:pPr>
                                    <w:pStyle w:val="TableParagraph"/>
                                    <w:spacing w:before="8" w:line="345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44E63C0A" w14:textId="77777777" w:rsidR="00C27821" w:rsidRDefault="00B800BE">
                                  <w:pPr>
                                    <w:pStyle w:val="TableParagraph"/>
                                    <w:spacing w:before="8" w:line="345" w:lineRule="exact"/>
                                    <w:ind w:right="197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0865794F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807" w:type="dxa"/>
                                </w:tcPr>
                                <w:p w14:paraId="682EFE08" w14:textId="77777777" w:rsidR="00C27821" w:rsidRDefault="00B800BE">
                                  <w:pPr>
                                    <w:pStyle w:val="TableParagraph"/>
                                    <w:spacing w:before="7" w:line="346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6DD4664D" w14:textId="77777777" w:rsidR="00C27821" w:rsidRDefault="00B800BE">
                                  <w:pPr>
                                    <w:pStyle w:val="TableParagraph"/>
                                    <w:spacing w:before="7" w:line="346" w:lineRule="exact"/>
                                    <w:ind w:right="197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0798B2D5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807" w:type="dxa"/>
                                </w:tcPr>
                                <w:p w14:paraId="37EB7D61" w14:textId="77777777" w:rsidR="00C27821" w:rsidRDefault="00B800BE">
                                  <w:pPr>
                                    <w:pStyle w:val="TableParagraph"/>
                                    <w:spacing w:before="8" w:line="345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6035B61F" w14:textId="77777777" w:rsidR="00C27821" w:rsidRDefault="00B800BE">
                                  <w:pPr>
                                    <w:pStyle w:val="TableParagraph"/>
                                    <w:spacing w:before="8" w:line="345" w:lineRule="exact"/>
                                    <w:ind w:right="197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27C577E9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807" w:type="dxa"/>
                                </w:tcPr>
                                <w:p w14:paraId="08115A9E" w14:textId="77777777" w:rsidR="00C27821" w:rsidRDefault="00B800BE">
                                  <w:pPr>
                                    <w:pStyle w:val="TableParagraph"/>
                                    <w:spacing w:before="7" w:line="346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1CCE0C95" w14:textId="77777777" w:rsidR="00C27821" w:rsidRDefault="00B800BE">
                                  <w:pPr>
                                    <w:pStyle w:val="TableParagraph"/>
                                    <w:spacing w:before="7" w:line="346" w:lineRule="exact"/>
                                    <w:ind w:right="197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2D632C94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807" w:type="dxa"/>
                                </w:tcPr>
                                <w:p w14:paraId="5D95FFEF" w14:textId="77777777" w:rsidR="00C27821" w:rsidRDefault="00B800BE">
                                  <w:pPr>
                                    <w:pStyle w:val="TableParagraph"/>
                                    <w:spacing w:before="8" w:line="345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5E8848F1" w14:textId="77777777" w:rsidR="00C27821" w:rsidRDefault="00B800BE">
                                  <w:pPr>
                                    <w:pStyle w:val="TableParagraph"/>
                                    <w:spacing w:before="8" w:line="345" w:lineRule="exact"/>
                                    <w:ind w:right="197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7D861C3D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807" w:type="dxa"/>
                                </w:tcPr>
                                <w:p w14:paraId="50B1FA3D" w14:textId="77777777" w:rsidR="00C27821" w:rsidRDefault="00B800BE">
                                  <w:pPr>
                                    <w:pStyle w:val="TableParagraph"/>
                                    <w:spacing w:before="7" w:line="346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56D9D325" w14:textId="77777777" w:rsidR="00C27821" w:rsidRDefault="00B800BE">
                                  <w:pPr>
                                    <w:pStyle w:val="TableParagraph"/>
                                    <w:spacing w:before="7" w:line="346" w:lineRule="exact"/>
                                    <w:ind w:right="197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413D5411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807" w:type="dxa"/>
                                </w:tcPr>
                                <w:p w14:paraId="1CF63C49" w14:textId="77777777" w:rsidR="00C27821" w:rsidRDefault="00B800BE">
                                  <w:pPr>
                                    <w:pStyle w:val="TableParagraph"/>
                                    <w:spacing w:before="8" w:line="345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2D737431" w14:textId="77777777" w:rsidR="00C27821" w:rsidRDefault="00B800BE">
                                  <w:pPr>
                                    <w:pStyle w:val="TableParagraph"/>
                                    <w:spacing w:before="8" w:line="345" w:lineRule="exact"/>
                                    <w:ind w:right="197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0831738D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807" w:type="dxa"/>
                                </w:tcPr>
                                <w:p w14:paraId="68CEE8F7" w14:textId="77777777" w:rsidR="00C27821" w:rsidRDefault="00B800BE">
                                  <w:pPr>
                                    <w:pStyle w:val="TableParagraph"/>
                                    <w:spacing w:before="7" w:line="346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64CC2EEF" w14:textId="77777777" w:rsidR="00C27821" w:rsidRDefault="00B800BE">
                                  <w:pPr>
                                    <w:pStyle w:val="TableParagraph"/>
                                    <w:spacing w:before="7" w:line="346" w:lineRule="exact"/>
                                    <w:ind w:right="197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75E5E217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807" w:type="dxa"/>
                                </w:tcPr>
                                <w:p w14:paraId="6C2A8AD6" w14:textId="77777777" w:rsidR="00C27821" w:rsidRDefault="00B800BE">
                                  <w:pPr>
                                    <w:pStyle w:val="TableParagraph"/>
                                    <w:spacing w:before="8" w:line="345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371D30CC" w14:textId="77777777" w:rsidR="00C27821" w:rsidRDefault="00B800BE">
                                  <w:pPr>
                                    <w:pStyle w:val="TableParagraph"/>
                                    <w:spacing w:before="8" w:line="345" w:lineRule="exact"/>
                                    <w:ind w:right="197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C27821" w14:paraId="733B0FF8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807" w:type="dxa"/>
                                </w:tcPr>
                                <w:p w14:paraId="0F1F8059" w14:textId="77777777" w:rsidR="00C27821" w:rsidRDefault="00B800BE">
                                  <w:pPr>
                                    <w:pStyle w:val="TableParagraph"/>
                                    <w:spacing w:before="7" w:line="299" w:lineRule="exact"/>
                                    <w:ind w:left="200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468B90B3" w14:textId="77777777" w:rsidR="00C27821" w:rsidRDefault="00B800BE">
                                  <w:pPr>
                                    <w:pStyle w:val="TableParagraph"/>
                                    <w:spacing w:before="7" w:line="299" w:lineRule="exact"/>
                                    <w:ind w:right="197"/>
                                    <w:jc w:val="right"/>
                                    <w:rPr>
                                      <w:rFonts w:ascii="MS Gothic" w:hAnsi="MS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b/>
                                      <w:w w:val="99"/>
                                      <w:sz w:val="28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14:paraId="3BE0A158" w14:textId="77777777" w:rsidR="00C27821" w:rsidRDefault="00C2782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8571A8" id="Text Box 2" o:spid="_x0000_s1029" type="#_x0000_t202" style="width:80.75pt;height:27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7"/>
                        <w:gridCol w:w="807"/>
                      </w:tblGrid>
                      <w:tr w:rsidR="00C27821" w14:paraId="196AE70E" w14:textId="77777777">
                        <w:trPr>
                          <w:trHeight w:val="327"/>
                        </w:trPr>
                        <w:tc>
                          <w:tcPr>
                            <w:tcW w:w="807" w:type="dxa"/>
                          </w:tcPr>
                          <w:p w14:paraId="7660D7C4" w14:textId="77777777" w:rsidR="00C27821" w:rsidRDefault="00B800BE">
                            <w:pPr>
                              <w:pStyle w:val="TableParagraph"/>
                              <w:spacing w:line="308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7C426007" w14:textId="77777777" w:rsidR="00C27821" w:rsidRDefault="00B800BE">
                            <w:pPr>
                              <w:pStyle w:val="TableParagraph"/>
                              <w:spacing w:line="308" w:lineRule="exact"/>
                              <w:ind w:right="197"/>
                              <w:jc w:val="right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C27821" w14:paraId="6744ADCF" w14:textId="77777777">
                        <w:trPr>
                          <w:trHeight w:val="373"/>
                        </w:trPr>
                        <w:tc>
                          <w:tcPr>
                            <w:tcW w:w="807" w:type="dxa"/>
                          </w:tcPr>
                          <w:p w14:paraId="352EB6F7" w14:textId="77777777" w:rsidR="00C27821" w:rsidRDefault="00B800BE">
                            <w:pPr>
                              <w:pStyle w:val="TableParagraph"/>
                              <w:spacing w:before="8" w:line="345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5C2DE204" w14:textId="77777777" w:rsidR="00C27821" w:rsidRDefault="00B800BE">
                            <w:pPr>
                              <w:pStyle w:val="TableParagraph"/>
                              <w:spacing w:before="8" w:line="345" w:lineRule="exact"/>
                              <w:ind w:right="197"/>
                              <w:jc w:val="right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C27821" w14:paraId="79178E10" w14:textId="77777777">
                        <w:trPr>
                          <w:trHeight w:val="373"/>
                        </w:trPr>
                        <w:tc>
                          <w:tcPr>
                            <w:tcW w:w="807" w:type="dxa"/>
                          </w:tcPr>
                          <w:p w14:paraId="50CCCFCA" w14:textId="77777777" w:rsidR="00C27821" w:rsidRDefault="00B800BE">
                            <w:pPr>
                              <w:pStyle w:val="TableParagraph"/>
                              <w:spacing w:before="7" w:line="346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5C4C604F" w14:textId="77777777" w:rsidR="00C27821" w:rsidRDefault="00B800BE">
                            <w:pPr>
                              <w:pStyle w:val="TableParagraph"/>
                              <w:spacing w:before="7" w:line="346" w:lineRule="exact"/>
                              <w:ind w:right="197"/>
                              <w:jc w:val="right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C27821" w14:paraId="49796779" w14:textId="77777777">
                        <w:trPr>
                          <w:trHeight w:val="373"/>
                        </w:trPr>
                        <w:tc>
                          <w:tcPr>
                            <w:tcW w:w="807" w:type="dxa"/>
                          </w:tcPr>
                          <w:p w14:paraId="17B1F413" w14:textId="77777777" w:rsidR="00C27821" w:rsidRDefault="00B800BE">
                            <w:pPr>
                              <w:pStyle w:val="TableParagraph"/>
                              <w:spacing w:before="8" w:line="345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20ED44E9" w14:textId="77777777" w:rsidR="00C27821" w:rsidRDefault="00B800BE">
                            <w:pPr>
                              <w:pStyle w:val="TableParagraph"/>
                              <w:spacing w:before="8" w:line="345" w:lineRule="exact"/>
                              <w:ind w:right="197"/>
                              <w:jc w:val="right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C27821" w14:paraId="5D3657FE" w14:textId="77777777">
                        <w:trPr>
                          <w:trHeight w:val="373"/>
                        </w:trPr>
                        <w:tc>
                          <w:tcPr>
                            <w:tcW w:w="807" w:type="dxa"/>
                          </w:tcPr>
                          <w:p w14:paraId="51837C13" w14:textId="77777777" w:rsidR="00C27821" w:rsidRDefault="00B800BE">
                            <w:pPr>
                              <w:pStyle w:val="TableParagraph"/>
                              <w:spacing w:before="7" w:line="346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3C3BCD0E" w14:textId="77777777" w:rsidR="00C27821" w:rsidRDefault="00B800BE">
                            <w:pPr>
                              <w:pStyle w:val="TableParagraph"/>
                              <w:spacing w:before="7" w:line="346" w:lineRule="exact"/>
                              <w:ind w:right="197"/>
                              <w:jc w:val="right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C27821" w14:paraId="4F9A294B" w14:textId="77777777">
                        <w:trPr>
                          <w:trHeight w:val="373"/>
                        </w:trPr>
                        <w:tc>
                          <w:tcPr>
                            <w:tcW w:w="807" w:type="dxa"/>
                          </w:tcPr>
                          <w:p w14:paraId="08DA972D" w14:textId="77777777" w:rsidR="00C27821" w:rsidRDefault="00B800BE">
                            <w:pPr>
                              <w:pStyle w:val="TableParagraph"/>
                              <w:spacing w:before="8" w:line="345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44E63C0A" w14:textId="77777777" w:rsidR="00C27821" w:rsidRDefault="00B800BE">
                            <w:pPr>
                              <w:pStyle w:val="TableParagraph"/>
                              <w:spacing w:before="8" w:line="345" w:lineRule="exact"/>
                              <w:ind w:right="197"/>
                              <w:jc w:val="right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C27821" w14:paraId="0865794F" w14:textId="77777777">
                        <w:trPr>
                          <w:trHeight w:val="373"/>
                        </w:trPr>
                        <w:tc>
                          <w:tcPr>
                            <w:tcW w:w="807" w:type="dxa"/>
                          </w:tcPr>
                          <w:p w14:paraId="682EFE08" w14:textId="77777777" w:rsidR="00C27821" w:rsidRDefault="00B800BE">
                            <w:pPr>
                              <w:pStyle w:val="TableParagraph"/>
                              <w:spacing w:before="7" w:line="346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6DD4664D" w14:textId="77777777" w:rsidR="00C27821" w:rsidRDefault="00B800BE">
                            <w:pPr>
                              <w:pStyle w:val="TableParagraph"/>
                              <w:spacing w:before="7" w:line="346" w:lineRule="exact"/>
                              <w:ind w:right="197"/>
                              <w:jc w:val="right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C27821" w14:paraId="0798B2D5" w14:textId="77777777">
                        <w:trPr>
                          <w:trHeight w:val="373"/>
                        </w:trPr>
                        <w:tc>
                          <w:tcPr>
                            <w:tcW w:w="807" w:type="dxa"/>
                          </w:tcPr>
                          <w:p w14:paraId="37EB7D61" w14:textId="77777777" w:rsidR="00C27821" w:rsidRDefault="00B800BE">
                            <w:pPr>
                              <w:pStyle w:val="TableParagraph"/>
                              <w:spacing w:before="8" w:line="345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6035B61F" w14:textId="77777777" w:rsidR="00C27821" w:rsidRDefault="00B800BE">
                            <w:pPr>
                              <w:pStyle w:val="TableParagraph"/>
                              <w:spacing w:before="8" w:line="345" w:lineRule="exact"/>
                              <w:ind w:right="197"/>
                              <w:jc w:val="right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C27821" w14:paraId="27C577E9" w14:textId="77777777">
                        <w:trPr>
                          <w:trHeight w:val="373"/>
                        </w:trPr>
                        <w:tc>
                          <w:tcPr>
                            <w:tcW w:w="807" w:type="dxa"/>
                          </w:tcPr>
                          <w:p w14:paraId="08115A9E" w14:textId="77777777" w:rsidR="00C27821" w:rsidRDefault="00B800BE">
                            <w:pPr>
                              <w:pStyle w:val="TableParagraph"/>
                              <w:spacing w:before="7" w:line="346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1CCE0C95" w14:textId="77777777" w:rsidR="00C27821" w:rsidRDefault="00B800BE">
                            <w:pPr>
                              <w:pStyle w:val="TableParagraph"/>
                              <w:spacing w:before="7" w:line="346" w:lineRule="exact"/>
                              <w:ind w:right="197"/>
                              <w:jc w:val="right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C27821" w14:paraId="2D632C94" w14:textId="77777777">
                        <w:trPr>
                          <w:trHeight w:val="373"/>
                        </w:trPr>
                        <w:tc>
                          <w:tcPr>
                            <w:tcW w:w="807" w:type="dxa"/>
                          </w:tcPr>
                          <w:p w14:paraId="5D95FFEF" w14:textId="77777777" w:rsidR="00C27821" w:rsidRDefault="00B800BE">
                            <w:pPr>
                              <w:pStyle w:val="TableParagraph"/>
                              <w:spacing w:before="8" w:line="345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5E8848F1" w14:textId="77777777" w:rsidR="00C27821" w:rsidRDefault="00B800BE">
                            <w:pPr>
                              <w:pStyle w:val="TableParagraph"/>
                              <w:spacing w:before="8" w:line="345" w:lineRule="exact"/>
                              <w:ind w:right="197"/>
                              <w:jc w:val="right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C27821" w14:paraId="7D861C3D" w14:textId="77777777">
                        <w:trPr>
                          <w:trHeight w:val="373"/>
                        </w:trPr>
                        <w:tc>
                          <w:tcPr>
                            <w:tcW w:w="807" w:type="dxa"/>
                          </w:tcPr>
                          <w:p w14:paraId="50B1FA3D" w14:textId="77777777" w:rsidR="00C27821" w:rsidRDefault="00B800BE">
                            <w:pPr>
                              <w:pStyle w:val="TableParagraph"/>
                              <w:spacing w:before="7" w:line="346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56D9D325" w14:textId="77777777" w:rsidR="00C27821" w:rsidRDefault="00B800BE">
                            <w:pPr>
                              <w:pStyle w:val="TableParagraph"/>
                              <w:spacing w:before="7" w:line="346" w:lineRule="exact"/>
                              <w:ind w:right="197"/>
                              <w:jc w:val="right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C27821" w14:paraId="413D5411" w14:textId="77777777">
                        <w:trPr>
                          <w:trHeight w:val="373"/>
                        </w:trPr>
                        <w:tc>
                          <w:tcPr>
                            <w:tcW w:w="807" w:type="dxa"/>
                          </w:tcPr>
                          <w:p w14:paraId="1CF63C49" w14:textId="77777777" w:rsidR="00C27821" w:rsidRDefault="00B800BE">
                            <w:pPr>
                              <w:pStyle w:val="TableParagraph"/>
                              <w:spacing w:before="8" w:line="345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2D737431" w14:textId="77777777" w:rsidR="00C27821" w:rsidRDefault="00B800BE">
                            <w:pPr>
                              <w:pStyle w:val="TableParagraph"/>
                              <w:spacing w:before="8" w:line="345" w:lineRule="exact"/>
                              <w:ind w:right="197"/>
                              <w:jc w:val="right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C27821" w14:paraId="0831738D" w14:textId="77777777">
                        <w:trPr>
                          <w:trHeight w:val="373"/>
                        </w:trPr>
                        <w:tc>
                          <w:tcPr>
                            <w:tcW w:w="807" w:type="dxa"/>
                          </w:tcPr>
                          <w:p w14:paraId="68CEE8F7" w14:textId="77777777" w:rsidR="00C27821" w:rsidRDefault="00B800BE">
                            <w:pPr>
                              <w:pStyle w:val="TableParagraph"/>
                              <w:spacing w:before="7" w:line="346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64CC2EEF" w14:textId="77777777" w:rsidR="00C27821" w:rsidRDefault="00B800BE">
                            <w:pPr>
                              <w:pStyle w:val="TableParagraph"/>
                              <w:spacing w:before="7" w:line="346" w:lineRule="exact"/>
                              <w:ind w:right="197"/>
                              <w:jc w:val="right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C27821" w14:paraId="75E5E217" w14:textId="77777777">
                        <w:trPr>
                          <w:trHeight w:val="373"/>
                        </w:trPr>
                        <w:tc>
                          <w:tcPr>
                            <w:tcW w:w="807" w:type="dxa"/>
                          </w:tcPr>
                          <w:p w14:paraId="6C2A8AD6" w14:textId="77777777" w:rsidR="00C27821" w:rsidRDefault="00B800BE">
                            <w:pPr>
                              <w:pStyle w:val="TableParagraph"/>
                              <w:spacing w:before="8" w:line="345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371D30CC" w14:textId="77777777" w:rsidR="00C27821" w:rsidRDefault="00B800BE">
                            <w:pPr>
                              <w:pStyle w:val="TableParagraph"/>
                              <w:spacing w:before="8" w:line="345" w:lineRule="exact"/>
                              <w:ind w:right="197"/>
                              <w:jc w:val="right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  <w:tr w:rsidR="00C27821" w14:paraId="733B0FF8" w14:textId="77777777">
                        <w:trPr>
                          <w:trHeight w:val="326"/>
                        </w:trPr>
                        <w:tc>
                          <w:tcPr>
                            <w:tcW w:w="807" w:type="dxa"/>
                          </w:tcPr>
                          <w:p w14:paraId="0F1F8059" w14:textId="77777777" w:rsidR="00C27821" w:rsidRDefault="00B800BE">
                            <w:pPr>
                              <w:pStyle w:val="TableParagraph"/>
                              <w:spacing w:before="7" w:line="299" w:lineRule="exact"/>
                              <w:ind w:left="200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468B90B3" w14:textId="77777777" w:rsidR="00C27821" w:rsidRDefault="00B800BE">
                            <w:pPr>
                              <w:pStyle w:val="TableParagraph"/>
                              <w:spacing w:before="7" w:line="299" w:lineRule="exact"/>
                              <w:ind w:right="197"/>
                              <w:jc w:val="right"/>
                              <w:rPr>
                                <w:rFonts w:ascii="MS Gothic" w:hAnsi="MS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  <w:sz w:val="28"/>
                              </w:rPr>
                              <w:t>☐</w:t>
                            </w:r>
                          </w:p>
                        </w:tc>
                      </w:tr>
                    </w:tbl>
                    <w:p w14:paraId="3BE0A158" w14:textId="77777777" w:rsidR="00C27821" w:rsidRDefault="00C2782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7B3CC3" w14:textId="77777777" w:rsidR="00C27821" w:rsidRDefault="00C27821">
      <w:pPr>
        <w:pStyle w:val="BodyText"/>
        <w:rPr>
          <w:b/>
          <w:sz w:val="26"/>
        </w:rPr>
      </w:pPr>
    </w:p>
    <w:p w14:paraId="4AD6BB50" w14:textId="77777777" w:rsidR="00C27821" w:rsidRDefault="00C27821">
      <w:pPr>
        <w:pStyle w:val="BodyText"/>
        <w:spacing w:before="9"/>
        <w:rPr>
          <w:b/>
          <w:sz w:val="29"/>
        </w:rPr>
      </w:pPr>
    </w:p>
    <w:p w14:paraId="2ADCC7ED" w14:textId="77777777" w:rsidR="00C27821" w:rsidRDefault="00B800BE">
      <w:pPr>
        <w:ind w:left="133" w:right="1908"/>
        <w:rPr>
          <w:sz w:val="24"/>
        </w:rPr>
      </w:pPr>
      <w:r>
        <w:rPr>
          <w:b/>
          <w:sz w:val="24"/>
        </w:rPr>
        <w:t xml:space="preserve">Make checks payable to: </w:t>
      </w:r>
      <w:r>
        <w:rPr>
          <w:sz w:val="24"/>
        </w:rPr>
        <w:t>North Carolina Association of Housing Code Officials (NCAHCO) or</w:t>
      </w:r>
      <w:bookmarkStart w:id="0" w:name="Mail_to:_NC_Association_of_Housing_Code_"/>
      <w:bookmarkEnd w:id="0"/>
      <w:r>
        <w:rPr>
          <w:sz w:val="24"/>
        </w:rPr>
        <w:t xml:space="preserve"> </w:t>
      </w:r>
      <w:proofErr w:type="gramStart"/>
      <w:r>
        <w:rPr>
          <w:sz w:val="24"/>
        </w:rPr>
        <w:t>Pay</w:t>
      </w:r>
      <w:proofErr w:type="gramEnd"/>
      <w:r>
        <w:rPr>
          <w:sz w:val="24"/>
        </w:rPr>
        <w:t xml:space="preserve"> online at </w:t>
      </w:r>
      <w:hyperlink r:id="rId11">
        <w:r>
          <w:rPr>
            <w:sz w:val="24"/>
          </w:rPr>
          <w:t>www.ncahco.org</w:t>
        </w:r>
      </w:hyperlink>
    </w:p>
    <w:p w14:paraId="72EE9D18" w14:textId="77777777" w:rsidR="00C27821" w:rsidRDefault="00C27821">
      <w:pPr>
        <w:ind w:left="100"/>
        <w:rPr>
          <w:rFonts w:ascii="Tahoma"/>
          <w:sz w:val="20"/>
        </w:rPr>
      </w:pPr>
    </w:p>
    <w:p w14:paraId="470DA54B" w14:textId="77777777" w:rsidR="0008750A" w:rsidRDefault="0008750A" w:rsidP="0008750A">
      <w:pPr>
        <w:spacing w:before="120"/>
        <w:ind w:left="133"/>
      </w:pPr>
      <w:r>
        <w:rPr>
          <w:b/>
          <w:sz w:val="24"/>
        </w:rPr>
        <w:t xml:space="preserve">Mail to:  </w:t>
      </w:r>
      <w:r>
        <w:t>NC Association of Housing Code Officials</w:t>
      </w:r>
    </w:p>
    <w:p w14:paraId="718B0695" w14:textId="77777777" w:rsidR="0008750A" w:rsidRDefault="0008750A" w:rsidP="0008750A">
      <w:pPr>
        <w:pStyle w:val="BodyText"/>
        <w:ind w:left="1060"/>
      </w:pPr>
      <w:r>
        <w:t>c/o Nancy Kost</w:t>
      </w:r>
    </w:p>
    <w:p w14:paraId="7D88883F" w14:textId="77777777" w:rsidR="0008750A" w:rsidRDefault="0008750A" w:rsidP="0008750A">
      <w:pPr>
        <w:pStyle w:val="BodyText"/>
        <w:ind w:left="1060"/>
      </w:pPr>
      <w:r>
        <w:t>City of Durham</w:t>
      </w:r>
    </w:p>
    <w:p w14:paraId="79DFDE7B" w14:textId="2C5CBAA0" w:rsidR="0008750A" w:rsidRDefault="00610F9D" w:rsidP="0008750A">
      <w:pPr>
        <w:pStyle w:val="BodyText"/>
        <w:ind w:left="1060"/>
      </w:pPr>
      <w:r>
        <w:t>1833 Camden Ave</w:t>
      </w:r>
    </w:p>
    <w:p w14:paraId="1C670FCB" w14:textId="7F8D1041" w:rsidR="0008750A" w:rsidRDefault="0008750A" w:rsidP="0008750A">
      <w:pPr>
        <w:pStyle w:val="BodyText"/>
        <w:ind w:left="1060" w:right="6726"/>
      </w:pPr>
      <w:r>
        <w:t>Durham, NC 2770</w:t>
      </w:r>
      <w:r w:rsidR="00610F9D">
        <w:t>4</w:t>
      </w:r>
    </w:p>
    <w:p w14:paraId="38D5A302" w14:textId="77777777" w:rsidR="0008750A" w:rsidRDefault="0008750A" w:rsidP="0008750A">
      <w:pPr>
        <w:ind w:left="100"/>
        <w:rPr>
          <w:rFonts w:ascii="Tahoma"/>
          <w:sz w:val="23"/>
        </w:rPr>
      </w:pPr>
      <w:r>
        <w:rPr>
          <w:b/>
          <w:sz w:val="24"/>
        </w:rPr>
        <w:t xml:space="preserve"> Email:    </w:t>
      </w:r>
      <w:r w:rsidRPr="00CE7A49">
        <w:rPr>
          <w:color w:val="0000FF"/>
          <w:sz w:val="24"/>
        </w:rPr>
        <w:t>Nancy.Kost@Durhamnc.gov</w:t>
      </w:r>
    </w:p>
    <w:p w14:paraId="76DB4968" w14:textId="77777777" w:rsidR="0008750A" w:rsidRDefault="0008750A">
      <w:pPr>
        <w:ind w:left="100"/>
        <w:rPr>
          <w:rFonts w:ascii="Tahoma"/>
          <w:sz w:val="20"/>
        </w:rPr>
      </w:pPr>
    </w:p>
    <w:sectPr w:rsidR="000875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0" w:right="360" w:bottom="620" w:left="500" w:header="143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76D19" w14:textId="77777777" w:rsidR="00652D27" w:rsidRDefault="00652D27">
      <w:r>
        <w:separator/>
      </w:r>
    </w:p>
  </w:endnote>
  <w:endnote w:type="continuationSeparator" w:id="0">
    <w:p w14:paraId="2F2AF210" w14:textId="77777777" w:rsidR="00652D27" w:rsidRDefault="0065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1B722" w14:textId="77777777" w:rsidR="00A55B6F" w:rsidRDefault="00A55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C210" w14:textId="77777777" w:rsidR="00C27821" w:rsidRDefault="0008750A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47B9FA9" wp14:editId="75A906A2">
              <wp:simplePos x="0" y="0"/>
              <wp:positionH relativeFrom="page">
                <wp:posOffset>3783965</wp:posOffset>
              </wp:positionH>
              <wp:positionV relativeFrom="page">
                <wp:posOffset>9639935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F739" w14:textId="10C4EFA4" w:rsidR="00C27821" w:rsidRDefault="00B800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024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B9F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7.95pt;margin-top:759.05pt;width:11.6pt;height:13.05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" filled="f" stroked="f">
              <v:textbox inset="0,0,0,0">
                <w:txbxContent>
                  <w:p w14:paraId="6D19F739" w14:textId="10C4EFA4" w:rsidR="00C27821" w:rsidRDefault="00B800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024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1383C" w14:textId="77777777" w:rsidR="00A55B6F" w:rsidRDefault="00A55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4BBA" w14:textId="77777777" w:rsidR="00652D27" w:rsidRDefault="00652D27">
      <w:r>
        <w:separator/>
      </w:r>
    </w:p>
  </w:footnote>
  <w:footnote w:type="continuationSeparator" w:id="0">
    <w:p w14:paraId="5C56478D" w14:textId="77777777" w:rsidR="00652D27" w:rsidRDefault="00652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F5C2" w14:textId="77777777" w:rsidR="00A55B6F" w:rsidRDefault="00A55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B9DCD" w14:textId="77777777" w:rsidR="00C27821" w:rsidRDefault="00BF199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6EBB8FD2" wp14:editId="2C8962F3">
              <wp:simplePos x="0" y="0"/>
              <wp:positionH relativeFrom="page">
                <wp:posOffset>812800</wp:posOffset>
              </wp:positionH>
              <wp:positionV relativeFrom="page">
                <wp:posOffset>707813</wp:posOffset>
              </wp:positionV>
              <wp:extent cx="1100455" cy="397510"/>
              <wp:effectExtent l="0" t="0" r="4445" b="25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702EC" w14:textId="08E35FF3" w:rsidR="00C27821" w:rsidRDefault="00610F9D" w:rsidP="00786367">
                          <w:pPr>
                            <w:spacing w:line="184" w:lineRule="exact"/>
                            <w:ind w:left="6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Larry Rochelle</w:t>
                          </w:r>
                        </w:p>
                        <w:p w14:paraId="5F11505E" w14:textId="01633118" w:rsidR="0098024E" w:rsidRDefault="00B800BE" w:rsidP="00786367">
                          <w:pPr>
                            <w:spacing w:before="1"/>
                            <w:ind w:left="20" w:right="2" w:firstLine="6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BF1999"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  <w:r w:rsidR="0098024E">
                            <w:rPr>
                              <w:rFonts w:ascii="Arial" w:hAnsi="Arial" w:cs="Arial"/>
                              <w:sz w:val="16"/>
                            </w:rPr>
                            <w:t>2</w:t>
                          </w:r>
                          <w:r w:rsidR="00610F9D">
                            <w:rPr>
                              <w:rFonts w:ascii="Arial" w:hAnsi="Arial" w:cs="Arial"/>
                              <w:sz w:val="16"/>
                            </w:rPr>
                            <w:t>2</w:t>
                          </w:r>
                        </w:p>
                        <w:p w14:paraId="3AB80BE0" w14:textId="1651E6D6" w:rsidR="00C27821" w:rsidRPr="00CE7A49" w:rsidRDefault="00B800BE" w:rsidP="00786367">
                          <w:pPr>
                            <w:spacing w:before="1"/>
                            <w:ind w:left="20" w:right="2" w:firstLine="62"/>
                            <w:jc w:val="center"/>
                            <w:rPr>
                              <w:rFonts w:ascii="Arial" w:hAnsi="Arial" w:cs="Arial"/>
                              <w:color w:val="0000FF"/>
                              <w:sz w:val="16"/>
                            </w:rPr>
                          </w:pPr>
                          <w:r w:rsidRPr="00BF1999">
                            <w:rPr>
                              <w:rFonts w:ascii="Arial" w:hAnsi="Arial" w:cs="Arial"/>
                              <w:sz w:val="16"/>
                            </w:rPr>
                            <w:t xml:space="preserve"> President</w:t>
                          </w:r>
                          <w:hyperlink r:id="rId1">
                            <w:r w:rsidRPr="00CE7A49">
                              <w:rPr>
                                <w:rFonts w:ascii="Arial" w:hAnsi="Arial" w:cs="Arial"/>
                                <w:color w:val="0000FF"/>
                                <w:sz w:val="16"/>
                              </w:rPr>
                              <w:t xml:space="preserve"> www.ncahco.org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B8FD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4pt;margin-top:55.75pt;width:86.65pt;height:31.3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" filled="f" stroked="f">
              <v:textbox inset="0,0,0,0">
                <w:txbxContent>
                  <w:p w14:paraId="527702EC" w14:textId="08E35FF3" w:rsidR="00C27821" w:rsidRDefault="00610F9D" w:rsidP="00786367">
                    <w:pPr>
                      <w:spacing w:line="184" w:lineRule="exact"/>
                      <w:ind w:left="67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Larry Rochelle</w:t>
                    </w:r>
                  </w:p>
                  <w:p w14:paraId="5F11505E" w14:textId="01633118" w:rsidR="0098024E" w:rsidRDefault="00B800BE" w:rsidP="00786367">
                    <w:pPr>
                      <w:spacing w:before="1"/>
                      <w:ind w:left="20" w:right="2" w:firstLine="62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BF1999">
                      <w:rPr>
                        <w:rFonts w:ascii="Arial" w:hAnsi="Arial" w:cs="Arial"/>
                        <w:sz w:val="16"/>
                      </w:rPr>
                      <w:t>20</w:t>
                    </w:r>
                    <w:r w:rsidR="0098024E">
                      <w:rPr>
                        <w:rFonts w:ascii="Arial" w:hAnsi="Arial" w:cs="Arial"/>
                        <w:sz w:val="16"/>
                      </w:rPr>
                      <w:t>2</w:t>
                    </w:r>
                    <w:r w:rsidR="00610F9D">
                      <w:rPr>
                        <w:rFonts w:ascii="Arial" w:hAnsi="Arial" w:cs="Arial"/>
                        <w:sz w:val="16"/>
                      </w:rPr>
                      <w:t>2</w:t>
                    </w:r>
                  </w:p>
                  <w:p w14:paraId="3AB80BE0" w14:textId="1651E6D6" w:rsidR="00C27821" w:rsidRPr="00CE7A49" w:rsidRDefault="00B800BE" w:rsidP="00786367">
                    <w:pPr>
                      <w:spacing w:before="1"/>
                      <w:ind w:left="20" w:right="2" w:firstLine="62"/>
                      <w:jc w:val="center"/>
                      <w:rPr>
                        <w:rFonts w:ascii="Arial" w:hAnsi="Arial" w:cs="Arial"/>
                        <w:color w:val="0000FF"/>
                        <w:sz w:val="16"/>
                      </w:rPr>
                    </w:pPr>
                    <w:r w:rsidRPr="00BF1999">
                      <w:rPr>
                        <w:rFonts w:ascii="Arial" w:hAnsi="Arial" w:cs="Arial"/>
                        <w:sz w:val="16"/>
                      </w:rPr>
                      <w:t xml:space="preserve"> President</w:t>
                    </w:r>
                    <w:hyperlink r:id="rId2">
                      <w:r w:rsidRPr="00CE7A49">
                        <w:rPr>
                          <w:rFonts w:ascii="Arial" w:hAnsi="Arial" w:cs="Arial"/>
                          <w:color w:val="0000FF"/>
                          <w:sz w:val="16"/>
                        </w:rPr>
                        <w:t xml:space="preserve"> www.ncahco.org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DA5E144" wp14:editId="4FBFB123">
          <wp:simplePos x="0" y="0"/>
          <wp:positionH relativeFrom="page">
            <wp:posOffset>914400</wp:posOffset>
          </wp:positionH>
          <wp:positionV relativeFrom="page">
            <wp:posOffset>25400</wp:posOffset>
          </wp:positionV>
          <wp:extent cx="995045" cy="702310"/>
          <wp:effectExtent l="0" t="0" r="0" b="254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9504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1999">
      <w:rPr>
        <w:noProof/>
        <w:sz w:val="28"/>
        <w:szCs w:val="28"/>
        <w:lang w:bidi="ar-SA"/>
      </w:rPr>
      <w:drawing>
        <wp:anchor distT="0" distB="0" distL="0" distR="0" simplePos="0" relativeHeight="251659264" behindDoc="1" locked="0" layoutInCell="1" allowOverlap="1" wp14:anchorId="07FB77D7" wp14:editId="55312AB4">
          <wp:simplePos x="0" y="0"/>
          <wp:positionH relativeFrom="page">
            <wp:posOffset>2396067</wp:posOffset>
          </wp:positionH>
          <wp:positionV relativeFrom="page">
            <wp:posOffset>389466</wp:posOffset>
          </wp:positionV>
          <wp:extent cx="3911600" cy="132887"/>
          <wp:effectExtent l="0" t="0" r="0" b="635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950716" cy="134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8750A">
      <w:rPr>
        <w:noProof/>
        <w:lang w:bidi="ar-SA"/>
      </w:rPr>
      <mc:AlternateContent>
        <mc:Choice Requires="wps">
          <w:drawing>
            <wp:anchor distT="0" distB="0" distL="114300" distR="114300" simplePos="0" relativeHeight="251053056" behindDoc="1" locked="0" layoutInCell="1" allowOverlap="1" wp14:anchorId="5A400CB0" wp14:editId="663398D9">
              <wp:simplePos x="0" y="0"/>
              <wp:positionH relativeFrom="page">
                <wp:posOffset>2217420</wp:posOffset>
              </wp:positionH>
              <wp:positionV relativeFrom="page">
                <wp:posOffset>545465</wp:posOffset>
              </wp:positionV>
              <wp:extent cx="4318635" cy="2787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6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2EFEB" w14:textId="600A648D" w:rsidR="00C27821" w:rsidRDefault="00B800BE">
                          <w:pPr>
                            <w:spacing w:before="4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20</w:t>
                          </w:r>
                          <w:r w:rsidR="00786367">
                            <w:rPr>
                              <w:b/>
                              <w:sz w:val="36"/>
                            </w:rPr>
                            <w:t>2</w:t>
                          </w:r>
                          <w:r w:rsidR="00653721">
                            <w:rPr>
                              <w:b/>
                              <w:sz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</w:rPr>
                            <w:t>-202</w:t>
                          </w:r>
                          <w:r w:rsidR="00653721">
                            <w:rPr>
                              <w:b/>
                              <w:sz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</w:rPr>
                            <w:t xml:space="preserve"> MEMBERSHIP 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400CB0" id="_x0000_s1031" type="#_x0000_t202" style="position:absolute;margin-left:174.6pt;margin-top:42.95pt;width:340.05pt;height:21.95pt;z-index:-2522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" filled="f" stroked="f">
              <v:textbox inset="0,0,0,0">
                <w:txbxContent>
                  <w:p w14:paraId="0BD2EFEB" w14:textId="600A648D" w:rsidR="00C27821" w:rsidRDefault="00B800BE">
                    <w:pPr>
                      <w:spacing w:before="4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20</w:t>
                    </w:r>
                    <w:r w:rsidR="00786367">
                      <w:rPr>
                        <w:b/>
                        <w:sz w:val="36"/>
                      </w:rPr>
                      <w:t>2</w:t>
                    </w:r>
                    <w:r w:rsidR="00653721">
                      <w:rPr>
                        <w:b/>
                        <w:sz w:val="36"/>
                      </w:rPr>
                      <w:t>4</w:t>
                    </w:r>
                    <w:r>
                      <w:rPr>
                        <w:b/>
                        <w:sz w:val="36"/>
                      </w:rPr>
                      <w:t>-202</w:t>
                    </w:r>
                    <w:r w:rsidR="00653721">
                      <w:rPr>
                        <w:b/>
                        <w:sz w:val="36"/>
                      </w:rPr>
                      <w:t>5</w:t>
                    </w:r>
                    <w:r>
                      <w:rPr>
                        <w:b/>
                        <w:sz w:val="36"/>
                      </w:rPr>
                      <w:t xml:space="preserve"> MEMBERSHIP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44C5D" w14:textId="77777777" w:rsidR="00A55B6F" w:rsidRDefault="00A55B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21"/>
    <w:rsid w:val="00066388"/>
    <w:rsid w:val="000812B6"/>
    <w:rsid w:val="0008750A"/>
    <w:rsid w:val="00173ACC"/>
    <w:rsid w:val="001E2504"/>
    <w:rsid w:val="001E2F79"/>
    <w:rsid w:val="0021404E"/>
    <w:rsid w:val="00255B52"/>
    <w:rsid w:val="00610F9D"/>
    <w:rsid w:val="00652D27"/>
    <w:rsid w:val="00653721"/>
    <w:rsid w:val="00786367"/>
    <w:rsid w:val="008A18E7"/>
    <w:rsid w:val="0098024E"/>
    <w:rsid w:val="009A1911"/>
    <w:rsid w:val="00A55B6F"/>
    <w:rsid w:val="00B800BE"/>
    <w:rsid w:val="00BF1999"/>
    <w:rsid w:val="00C27821"/>
    <w:rsid w:val="00CE7A49"/>
    <w:rsid w:val="00E03029"/>
    <w:rsid w:val="00E7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E36CE"/>
  <w15:docId w15:val="{652543B5-C135-4C87-BCFF-CB4B1955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49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6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38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66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38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786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cahco.or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ncahco.org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ncahco.org/" TargetMode="External"/><Relationship Id="rId1" Type="http://schemas.openxmlformats.org/officeDocument/2006/relationships/hyperlink" Target="http://www.ncahco.org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8DE1DDFDF46488061C1EFAAF9F520" ma:contentTypeVersion="10" ma:contentTypeDescription="Create a new document." ma:contentTypeScope="" ma:versionID="91f69ed991af9adc52a9303ecae4e51b">
  <xsd:schema xmlns:xsd="http://www.w3.org/2001/XMLSchema" xmlns:xs="http://www.w3.org/2001/XMLSchema" xmlns:p="http://schemas.microsoft.com/office/2006/metadata/properties" xmlns:ns3="d7b38f04-5454-4cb7-87ff-f473250f3959" xmlns:ns4="7d2c5f65-4658-42dc-a7e4-9a6e2ef6a7e8" targetNamespace="http://schemas.microsoft.com/office/2006/metadata/properties" ma:root="true" ma:fieldsID="1b44e6f3b5eaa322b9dcdafb837158f3" ns3:_="" ns4:_="">
    <xsd:import namespace="d7b38f04-5454-4cb7-87ff-f473250f3959"/>
    <xsd:import namespace="7d2c5f65-4658-42dc-a7e4-9a6e2ef6a7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38f04-5454-4cb7-87ff-f473250f3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5f65-4658-42dc-a7e4-9a6e2ef6a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E2267-96F2-4107-946D-79CA5BF77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38f04-5454-4cb7-87ff-f473250f3959"/>
    <ds:schemaRef ds:uri="7d2c5f65-4658-42dc-a7e4-9a6e2ef6a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20DE4-4CD0-4F4C-A3B5-83DCFA5EDE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434465-792C-46D4-B59A-B319CD4E7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05084-8B20-4BE7-95B0-244BA809F0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Durham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AdminSupportOffice</dc:creator>
  <cp:lastModifiedBy>Rochelle, Larry</cp:lastModifiedBy>
  <cp:revision>2</cp:revision>
  <dcterms:created xsi:type="dcterms:W3CDTF">2024-06-26T19:06:00Z</dcterms:created>
  <dcterms:modified xsi:type="dcterms:W3CDTF">2024-06-26T19:06:00Z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2020-01-09T00:00:00Z</vt:filetime>
  </property>
  <property fmtid="{D5CDD505-2E9C-101B-9397-08002B2CF9AE}" pid="5" name="ContentTypeId">
    <vt:lpwstr>0x010100F398DE1DDFDF46488061C1EFAAF9F520</vt:lpwstr>
  </property>
</Properties>
</file>